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5AF4" w14:textId="6DB3BE43" w:rsidR="00E134B6" w:rsidRDefault="009F520F">
      <w:r>
        <w:t>REZULTATI ŽUPANIJSKOG NATJECANJA IZ GRČKOG JEZIKA, Split 13.3.2025.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5"/>
        <w:gridCol w:w="2600"/>
      </w:tblGrid>
      <w:tr w:rsidR="00837E35" w:rsidRPr="009F520F" w14:paraId="68B1450D" w14:textId="77777777" w:rsidTr="00837E35">
        <w:trPr>
          <w:trHeight w:val="576"/>
        </w:trPr>
        <w:tc>
          <w:tcPr>
            <w:tcW w:w="1635" w:type="dxa"/>
            <w:hideMark/>
          </w:tcPr>
          <w:p w14:paraId="67D4320F" w14:textId="77777777" w:rsidR="00837E35" w:rsidRPr="009F520F" w:rsidRDefault="00837E35" w:rsidP="009F520F">
            <w:pPr>
              <w:rPr>
                <w:b/>
                <w:bCs/>
              </w:rPr>
            </w:pPr>
            <w:r w:rsidRPr="009F520F">
              <w:rPr>
                <w:b/>
                <w:bCs/>
              </w:rPr>
              <w:t>Zaporka</w:t>
            </w:r>
          </w:p>
        </w:tc>
        <w:tc>
          <w:tcPr>
            <w:tcW w:w="2600" w:type="dxa"/>
            <w:hideMark/>
          </w:tcPr>
          <w:p w14:paraId="2DCE9184" w14:textId="77777777" w:rsidR="00837E35" w:rsidRPr="009F520F" w:rsidRDefault="00837E35" w:rsidP="009F520F">
            <w:pPr>
              <w:rPr>
                <w:b/>
                <w:bCs/>
              </w:rPr>
            </w:pPr>
            <w:r w:rsidRPr="009F520F">
              <w:rPr>
                <w:b/>
                <w:bCs/>
              </w:rPr>
              <w:t>Sumarno bodova</w:t>
            </w:r>
          </w:p>
        </w:tc>
      </w:tr>
      <w:tr w:rsidR="00837E35" w:rsidRPr="009F520F" w14:paraId="58FED154" w14:textId="77777777" w:rsidTr="00837E35">
        <w:trPr>
          <w:trHeight w:val="1152"/>
        </w:trPr>
        <w:tc>
          <w:tcPr>
            <w:tcW w:w="1635" w:type="dxa"/>
            <w:hideMark/>
          </w:tcPr>
          <w:p w14:paraId="73B2E43A" w14:textId="77777777" w:rsidR="00837E35" w:rsidRPr="009F520F" w:rsidRDefault="00837E35">
            <w:r w:rsidRPr="009F520F">
              <w:t>14255 NAUZIKAJA</w:t>
            </w:r>
          </w:p>
        </w:tc>
        <w:tc>
          <w:tcPr>
            <w:tcW w:w="2600" w:type="dxa"/>
            <w:hideMark/>
          </w:tcPr>
          <w:p w14:paraId="2FC2A348" w14:textId="77777777" w:rsidR="00837E35" w:rsidRPr="009F520F" w:rsidRDefault="00837E35" w:rsidP="009F520F">
            <w:r w:rsidRPr="009F520F">
              <w:t>40</w:t>
            </w:r>
          </w:p>
        </w:tc>
      </w:tr>
      <w:tr w:rsidR="00837E35" w:rsidRPr="009F520F" w14:paraId="42D52B48" w14:textId="77777777" w:rsidTr="00837E35">
        <w:trPr>
          <w:trHeight w:val="1152"/>
        </w:trPr>
        <w:tc>
          <w:tcPr>
            <w:tcW w:w="1635" w:type="dxa"/>
            <w:hideMark/>
          </w:tcPr>
          <w:p w14:paraId="42B16AFE" w14:textId="77777777" w:rsidR="00837E35" w:rsidRPr="009F520F" w:rsidRDefault="00837E35">
            <w:r w:rsidRPr="009F520F">
              <w:t>22222 ATENA</w:t>
            </w:r>
          </w:p>
        </w:tc>
        <w:tc>
          <w:tcPr>
            <w:tcW w:w="2600" w:type="dxa"/>
            <w:hideMark/>
          </w:tcPr>
          <w:p w14:paraId="78F7506C" w14:textId="77777777" w:rsidR="00837E35" w:rsidRPr="009F520F" w:rsidRDefault="00837E35" w:rsidP="009F520F">
            <w:r w:rsidRPr="009F520F">
              <w:t>35</w:t>
            </w:r>
          </w:p>
        </w:tc>
      </w:tr>
      <w:tr w:rsidR="00837E35" w:rsidRPr="009F520F" w14:paraId="32897B48" w14:textId="77777777" w:rsidTr="00837E35">
        <w:trPr>
          <w:trHeight w:val="1152"/>
        </w:trPr>
        <w:tc>
          <w:tcPr>
            <w:tcW w:w="1635" w:type="dxa"/>
            <w:hideMark/>
          </w:tcPr>
          <w:p w14:paraId="06EA404D" w14:textId="77777777" w:rsidR="00837E35" w:rsidRPr="009F520F" w:rsidRDefault="00837E35">
            <w:r w:rsidRPr="009F520F">
              <w:t>19650 CEZAR</w:t>
            </w:r>
          </w:p>
        </w:tc>
        <w:tc>
          <w:tcPr>
            <w:tcW w:w="2600" w:type="dxa"/>
            <w:hideMark/>
          </w:tcPr>
          <w:p w14:paraId="2C938607" w14:textId="77777777" w:rsidR="00837E35" w:rsidRPr="009F520F" w:rsidRDefault="00837E35" w:rsidP="009F520F">
            <w:r w:rsidRPr="009F520F">
              <w:t>35</w:t>
            </w:r>
          </w:p>
        </w:tc>
      </w:tr>
      <w:tr w:rsidR="00837E35" w:rsidRPr="009F520F" w14:paraId="7E200C17" w14:textId="77777777" w:rsidTr="00837E35">
        <w:trPr>
          <w:trHeight w:val="1152"/>
        </w:trPr>
        <w:tc>
          <w:tcPr>
            <w:tcW w:w="1635" w:type="dxa"/>
            <w:hideMark/>
          </w:tcPr>
          <w:p w14:paraId="5F4B5099" w14:textId="77777777" w:rsidR="00837E35" w:rsidRPr="009F520F" w:rsidRDefault="00837E35">
            <w:r w:rsidRPr="009F520F">
              <w:t>55255 DVA</w:t>
            </w:r>
          </w:p>
        </w:tc>
        <w:tc>
          <w:tcPr>
            <w:tcW w:w="2600" w:type="dxa"/>
            <w:hideMark/>
          </w:tcPr>
          <w:p w14:paraId="62B2BD96" w14:textId="77777777" w:rsidR="00837E35" w:rsidRPr="009F520F" w:rsidRDefault="00837E35" w:rsidP="009F520F">
            <w:r w:rsidRPr="009F520F">
              <w:t>31</w:t>
            </w:r>
          </w:p>
        </w:tc>
      </w:tr>
      <w:tr w:rsidR="00837E35" w:rsidRPr="009F520F" w14:paraId="4C8B79AD" w14:textId="77777777" w:rsidTr="00837E35">
        <w:trPr>
          <w:trHeight w:val="1152"/>
        </w:trPr>
        <w:tc>
          <w:tcPr>
            <w:tcW w:w="1635" w:type="dxa"/>
            <w:hideMark/>
          </w:tcPr>
          <w:p w14:paraId="2E7CBE13" w14:textId="77777777" w:rsidR="00837E35" w:rsidRPr="009F520F" w:rsidRDefault="00837E35">
            <w:r w:rsidRPr="009F520F">
              <w:t>12728 ARISTOKLO</w:t>
            </w:r>
          </w:p>
        </w:tc>
        <w:tc>
          <w:tcPr>
            <w:tcW w:w="2600" w:type="dxa"/>
            <w:hideMark/>
          </w:tcPr>
          <w:p w14:paraId="1D832E14" w14:textId="77777777" w:rsidR="00837E35" w:rsidRPr="009F520F" w:rsidRDefault="00837E35" w:rsidP="009F520F">
            <w:r w:rsidRPr="009F520F">
              <w:t>29</w:t>
            </w:r>
          </w:p>
        </w:tc>
      </w:tr>
      <w:tr w:rsidR="00837E35" w:rsidRPr="009F520F" w14:paraId="4A8B9375" w14:textId="77777777" w:rsidTr="00837E35">
        <w:trPr>
          <w:trHeight w:val="1152"/>
        </w:trPr>
        <w:tc>
          <w:tcPr>
            <w:tcW w:w="1635" w:type="dxa"/>
            <w:hideMark/>
          </w:tcPr>
          <w:p w14:paraId="1DC7CC79" w14:textId="77777777" w:rsidR="00837E35" w:rsidRPr="009F520F" w:rsidRDefault="00837E35">
            <w:r w:rsidRPr="009F520F">
              <w:t>24824 LIST</w:t>
            </w:r>
          </w:p>
        </w:tc>
        <w:tc>
          <w:tcPr>
            <w:tcW w:w="2600" w:type="dxa"/>
            <w:hideMark/>
          </w:tcPr>
          <w:p w14:paraId="23248192" w14:textId="77777777" w:rsidR="00837E35" w:rsidRPr="009F520F" w:rsidRDefault="00837E35" w:rsidP="009F520F">
            <w:r w:rsidRPr="009F520F">
              <w:t>27</w:t>
            </w:r>
          </w:p>
        </w:tc>
      </w:tr>
      <w:tr w:rsidR="00837E35" w:rsidRPr="009F520F" w14:paraId="23F5319F" w14:textId="77777777" w:rsidTr="00837E35">
        <w:trPr>
          <w:trHeight w:val="1152"/>
        </w:trPr>
        <w:tc>
          <w:tcPr>
            <w:tcW w:w="1635" w:type="dxa"/>
            <w:hideMark/>
          </w:tcPr>
          <w:p w14:paraId="67A4CC0A" w14:textId="77777777" w:rsidR="00837E35" w:rsidRPr="009F520F" w:rsidRDefault="00837E35">
            <w:r w:rsidRPr="009F520F">
              <w:t>12345 OBLAK</w:t>
            </w:r>
          </w:p>
        </w:tc>
        <w:tc>
          <w:tcPr>
            <w:tcW w:w="2600" w:type="dxa"/>
            <w:hideMark/>
          </w:tcPr>
          <w:p w14:paraId="516B7F08" w14:textId="77777777" w:rsidR="00837E35" w:rsidRPr="009F520F" w:rsidRDefault="00837E35" w:rsidP="009F520F">
            <w:r w:rsidRPr="009F520F">
              <w:t>25</w:t>
            </w:r>
          </w:p>
        </w:tc>
      </w:tr>
      <w:tr w:rsidR="00837E35" w:rsidRPr="009F520F" w14:paraId="06CB2ADC" w14:textId="77777777" w:rsidTr="00837E35">
        <w:trPr>
          <w:trHeight w:val="1152"/>
        </w:trPr>
        <w:tc>
          <w:tcPr>
            <w:tcW w:w="1635" w:type="dxa"/>
            <w:hideMark/>
          </w:tcPr>
          <w:p w14:paraId="107D60D4" w14:textId="77777777" w:rsidR="00837E35" w:rsidRPr="009F520F" w:rsidRDefault="00837E35">
            <w:r w:rsidRPr="009F520F">
              <w:t>67239 ARAHNOFOBIJA</w:t>
            </w:r>
          </w:p>
        </w:tc>
        <w:tc>
          <w:tcPr>
            <w:tcW w:w="2600" w:type="dxa"/>
            <w:hideMark/>
          </w:tcPr>
          <w:p w14:paraId="38253767" w14:textId="77777777" w:rsidR="00837E35" w:rsidRPr="009F520F" w:rsidRDefault="00837E35" w:rsidP="009F520F">
            <w:r w:rsidRPr="009F520F">
              <w:t>24</w:t>
            </w:r>
          </w:p>
        </w:tc>
      </w:tr>
      <w:tr w:rsidR="00837E35" w:rsidRPr="009F520F" w14:paraId="07006492" w14:textId="77777777" w:rsidTr="00837E35">
        <w:trPr>
          <w:trHeight w:val="576"/>
        </w:trPr>
        <w:tc>
          <w:tcPr>
            <w:tcW w:w="1635" w:type="dxa"/>
            <w:hideMark/>
          </w:tcPr>
          <w:p w14:paraId="3B37F57E" w14:textId="77777777" w:rsidR="00837E35" w:rsidRPr="009F520F" w:rsidRDefault="00837E35">
            <w:r w:rsidRPr="009F520F">
              <w:t>27707 SATURN</w:t>
            </w:r>
          </w:p>
        </w:tc>
        <w:tc>
          <w:tcPr>
            <w:tcW w:w="2600" w:type="dxa"/>
            <w:hideMark/>
          </w:tcPr>
          <w:p w14:paraId="41D0EC27" w14:textId="77777777" w:rsidR="00837E35" w:rsidRPr="009F520F" w:rsidRDefault="00837E35" w:rsidP="009F520F">
            <w:r w:rsidRPr="009F520F">
              <w:t>23</w:t>
            </w:r>
          </w:p>
        </w:tc>
      </w:tr>
      <w:tr w:rsidR="00837E35" w:rsidRPr="009F520F" w14:paraId="3206EBFD" w14:textId="77777777" w:rsidTr="00837E35">
        <w:trPr>
          <w:trHeight w:val="1152"/>
        </w:trPr>
        <w:tc>
          <w:tcPr>
            <w:tcW w:w="1635" w:type="dxa"/>
            <w:hideMark/>
          </w:tcPr>
          <w:p w14:paraId="351EE4B2" w14:textId="77777777" w:rsidR="00837E35" w:rsidRPr="009F520F" w:rsidRDefault="00837E35">
            <w:r w:rsidRPr="009F520F">
              <w:t>29126 BUTTERFLY</w:t>
            </w:r>
          </w:p>
        </w:tc>
        <w:tc>
          <w:tcPr>
            <w:tcW w:w="2600" w:type="dxa"/>
            <w:hideMark/>
          </w:tcPr>
          <w:p w14:paraId="73377816" w14:textId="77777777" w:rsidR="00837E35" w:rsidRPr="009F520F" w:rsidRDefault="00837E35" w:rsidP="009F520F">
            <w:r w:rsidRPr="009F520F">
              <w:t>19</w:t>
            </w:r>
          </w:p>
        </w:tc>
      </w:tr>
      <w:tr w:rsidR="00837E35" w:rsidRPr="009F520F" w14:paraId="41A88819" w14:textId="77777777" w:rsidTr="00837E35">
        <w:trPr>
          <w:trHeight w:val="1152"/>
        </w:trPr>
        <w:tc>
          <w:tcPr>
            <w:tcW w:w="1635" w:type="dxa"/>
            <w:hideMark/>
          </w:tcPr>
          <w:p w14:paraId="4E981676" w14:textId="77777777" w:rsidR="00837E35" w:rsidRPr="009F520F" w:rsidRDefault="00837E35">
            <w:r w:rsidRPr="009F520F">
              <w:lastRenderedPageBreak/>
              <w:t>26117 ROSS</w:t>
            </w:r>
          </w:p>
        </w:tc>
        <w:tc>
          <w:tcPr>
            <w:tcW w:w="2600" w:type="dxa"/>
            <w:hideMark/>
          </w:tcPr>
          <w:p w14:paraId="6513BF8E" w14:textId="77777777" w:rsidR="00837E35" w:rsidRPr="009F520F" w:rsidRDefault="00837E35" w:rsidP="009F520F">
            <w:r w:rsidRPr="009F520F">
              <w:t>16</w:t>
            </w:r>
          </w:p>
        </w:tc>
      </w:tr>
      <w:tr w:rsidR="00837E35" w:rsidRPr="009F520F" w14:paraId="491F3F82" w14:textId="77777777" w:rsidTr="00837E35">
        <w:trPr>
          <w:trHeight w:val="1152"/>
        </w:trPr>
        <w:tc>
          <w:tcPr>
            <w:tcW w:w="1635" w:type="dxa"/>
            <w:hideMark/>
          </w:tcPr>
          <w:p w14:paraId="7979F4EE" w14:textId="77777777" w:rsidR="00837E35" w:rsidRPr="009F520F" w:rsidRDefault="00837E35">
            <w:r w:rsidRPr="009F520F">
              <w:t>20007 GRČKI</w:t>
            </w:r>
          </w:p>
        </w:tc>
        <w:tc>
          <w:tcPr>
            <w:tcW w:w="2600" w:type="dxa"/>
            <w:hideMark/>
          </w:tcPr>
          <w:p w14:paraId="295F53D1" w14:textId="77777777" w:rsidR="00837E35" w:rsidRPr="009F520F" w:rsidRDefault="00837E35" w:rsidP="009F520F">
            <w:r w:rsidRPr="009F520F">
              <w:t>16</w:t>
            </w:r>
          </w:p>
        </w:tc>
      </w:tr>
      <w:tr w:rsidR="00837E35" w:rsidRPr="009F520F" w14:paraId="603B86E1" w14:textId="77777777" w:rsidTr="00837E35">
        <w:trPr>
          <w:trHeight w:val="1152"/>
        </w:trPr>
        <w:tc>
          <w:tcPr>
            <w:tcW w:w="1635" w:type="dxa"/>
            <w:hideMark/>
          </w:tcPr>
          <w:p w14:paraId="4ED43C1C" w14:textId="77777777" w:rsidR="00837E35" w:rsidRPr="009F520F" w:rsidRDefault="00837E35">
            <w:r w:rsidRPr="009F520F">
              <w:t>00000 VEGETA</w:t>
            </w:r>
          </w:p>
        </w:tc>
        <w:tc>
          <w:tcPr>
            <w:tcW w:w="2600" w:type="dxa"/>
            <w:hideMark/>
          </w:tcPr>
          <w:p w14:paraId="54627551" w14:textId="77777777" w:rsidR="00837E35" w:rsidRPr="009F520F" w:rsidRDefault="00837E35" w:rsidP="009F520F">
            <w:r w:rsidRPr="009F520F">
              <w:t>9</w:t>
            </w:r>
          </w:p>
        </w:tc>
      </w:tr>
    </w:tbl>
    <w:p w14:paraId="2396FAF7" w14:textId="77777777" w:rsidR="009F520F" w:rsidRDefault="009F520F"/>
    <w:sectPr w:rsidR="009F520F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0F"/>
    <w:rsid w:val="00470C46"/>
    <w:rsid w:val="00837E35"/>
    <w:rsid w:val="009F520F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B0B2"/>
  <w15:chartTrackingRefBased/>
  <w15:docId w15:val="{2DCEF06B-4016-42A7-9957-F6CE50DB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2025-03-13T15:24:00Z</dcterms:created>
  <dcterms:modified xsi:type="dcterms:W3CDTF">2025-03-13T15:38:00Z</dcterms:modified>
</cp:coreProperties>
</file>