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7D113" w14:textId="5B997860" w:rsidR="00E134B6" w:rsidRDefault="00E01933">
      <w:r>
        <w:t>Kategorija STRUKOVNE ŠKOLE – LATINSKI JEZIK</w:t>
      </w:r>
    </w:p>
    <w:tbl>
      <w:tblPr>
        <w:tblW w:w="6160" w:type="dxa"/>
        <w:tblLook w:val="04A0" w:firstRow="1" w:lastRow="0" w:firstColumn="1" w:lastColumn="0" w:noHBand="0" w:noVBand="1"/>
      </w:tblPr>
      <w:tblGrid>
        <w:gridCol w:w="3080"/>
        <w:gridCol w:w="3080"/>
      </w:tblGrid>
      <w:tr w:rsidR="00E01933" w:rsidRPr="00E01933" w14:paraId="344B42C1" w14:textId="77777777" w:rsidTr="00DB5BFA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21CA00" w14:textId="218A5A49" w:rsidR="00E01933" w:rsidRPr="00E01933" w:rsidRDefault="00E01933" w:rsidP="00DB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UČENICI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F10FB" w14:textId="21E1456A" w:rsidR="00E01933" w:rsidRPr="00E01933" w:rsidRDefault="00E01933" w:rsidP="00DB5B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MENTORI</w:t>
            </w:r>
          </w:p>
        </w:tc>
      </w:tr>
      <w:tr w:rsidR="00E01933" w:rsidRPr="00E01933" w14:paraId="06622184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6E466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Kundid</w:t>
            </w:r>
            <w:proofErr w:type="spellEnd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, Emma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4F685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  <w:tr w:rsidR="00E01933" w:rsidRPr="00E01933" w14:paraId="2A63CDE3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C6638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Hajdarević</w:t>
            </w:r>
            <w:proofErr w:type="spellEnd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, Lucija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650F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  <w:tr w:rsidR="00E01933" w:rsidRPr="00E01933" w14:paraId="717708C7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E4459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Jelović</w:t>
            </w:r>
            <w:proofErr w:type="spellEnd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Antea</w:t>
            </w:r>
            <w:proofErr w:type="spell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DDBA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  <w:tr w:rsidR="00E01933" w:rsidRPr="00E01933" w14:paraId="0846D0D6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89CD2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Barić, Ana Pavla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51F19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  <w:tr w:rsidR="00E01933" w:rsidRPr="00E01933" w14:paraId="46C58933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518C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Ćapeta</w:t>
            </w:r>
            <w:proofErr w:type="spellEnd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, Petra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3D5B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  <w:tr w:rsidR="00E01933" w:rsidRPr="00E01933" w14:paraId="370B2B6F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D4BC3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Serdarević</w:t>
            </w:r>
            <w:proofErr w:type="spellEnd"/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, Petra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03057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  <w:tr w:rsidR="00E01933" w:rsidRPr="00E01933" w14:paraId="005DA08E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1325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Komadina, Ema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159C4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  <w:tr w:rsidR="00E01933" w:rsidRPr="00E01933" w14:paraId="34AC0A49" w14:textId="77777777" w:rsidTr="00E01933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0DBA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Jerčić, Manuela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C5D81" w14:textId="77777777" w:rsidR="00E01933" w:rsidRPr="00E01933" w:rsidRDefault="00E01933" w:rsidP="00E019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933">
              <w:rPr>
                <w:rFonts w:ascii="Calibri" w:eastAsia="Times New Roman" w:hAnsi="Calibri" w:cs="Calibri"/>
                <w:color w:val="000000"/>
                <w:lang w:eastAsia="hr-HR"/>
              </w:rPr>
              <w:t>Kardum, Maja</w:t>
            </w:r>
          </w:p>
        </w:tc>
      </w:tr>
    </w:tbl>
    <w:p w14:paraId="29ABDEAE" w14:textId="77777777" w:rsidR="00E01933" w:rsidRDefault="00E01933"/>
    <w:sectPr w:rsidR="00E01933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33"/>
    <w:rsid w:val="00470C46"/>
    <w:rsid w:val="00E01933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F7F7"/>
  <w15:chartTrackingRefBased/>
  <w15:docId w15:val="{B740FF8F-942C-4E3D-B1AC-1952F6F9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2025-02-21T16:55:00Z</dcterms:created>
  <dcterms:modified xsi:type="dcterms:W3CDTF">2025-02-21T16:56:00Z</dcterms:modified>
</cp:coreProperties>
</file>