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2363C" w14:textId="36CF0169" w:rsidR="00E134B6" w:rsidRDefault="001D4513">
      <w:r>
        <w:t>Kategorija KLASIČNE GIMNAZIJE – LATINSKI JEZIK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21"/>
        <w:gridCol w:w="3221"/>
      </w:tblGrid>
      <w:tr w:rsidR="001D4513" w14:paraId="073C26D9" w14:textId="77777777" w:rsidTr="00491DD0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3C7B5D21" w14:textId="1542DCE9" w:rsidR="001D4513" w:rsidRDefault="001D4513" w:rsidP="0049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UČENICI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63B08DC8" w14:textId="74A4F796" w:rsidR="001D4513" w:rsidRDefault="001D4513" w:rsidP="00491DD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MENTORI</w:t>
            </w:r>
          </w:p>
        </w:tc>
      </w:tr>
      <w:tr w:rsidR="001D4513" w14:paraId="2AA4B3CB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76213221" w14:textId="77777777" w:rsidR="001D4513" w:rsidRDefault="001D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Đerek</w:t>
            </w:r>
            <w:proofErr w:type="spellEnd"/>
            <w:r>
              <w:rPr>
                <w:rFonts w:ascii="Calibri" w:hAnsi="Calibri" w:cs="Calibri"/>
                <w:color w:val="000000"/>
              </w:rPr>
              <w:t>, Ivan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728D1D29" w14:textId="77777777" w:rsidR="001D4513" w:rsidRDefault="001D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Delonga</w:t>
            </w:r>
            <w:proofErr w:type="spellEnd"/>
            <w:r>
              <w:rPr>
                <w:rFonts w:ascii="Calibri" w:hAnsi="Calibri" w:cs="Calibri"/>
                <w:color w:val="000000"/>
              </w:rPr>
              <w:t>, Bernardica, S. Antonija</w:t>
            </w:r>
          </w:p>
        </w:tc>
      </w:tr>
      <w:tr w:rsidR="001D4513" w14:paraId="66F16363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0B923D01" w14:textId="77777777" w:rsidR="001D4513" w:rsidRDefault="001D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Bilić-</w:t>
            </w:r>
            <w:proofErr w:type="spellStart"/>
            <w:r>
              <w:rPr>
                <w:rFonts w:ascii="Calibri" w:hAnsi="Calibri" w:cs="Calibri"/>
                <w:color w:val="000000"/>
              </w:rPr>
              <w:t>Prcić</w:t>
            </w:r>
            <w:proofErr w:type="spellEnd"/>
            <w:r>
              <w:rPr>
                <w:rFonts w:ascii="Calibri" w:hAnsi="Calibri" w:cs="Calibri"/>
                <w:color w:val="000000"/>
              </w:rPr>
              <w:t>, Mia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043B0311" w14:textId="77777777" w:rsidR="001D4513" w:rsidRDefault="001D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Delonga</w:t>
            </w:r>
            <w:proofErr w:type="spellEnd"/>
            <w:r>
              <w:rPr>
                <w:rFonts w:ascii="Calibri" w:hAnsi="Calibri" w:cs="Calibri"/>
                <w:color w:val="000000"/>
              </w:rPr>
              <w:t>, Bernardica, S. Antonija</w:t>
            </w:r>
          </w:p>
        </w:tc>
      </w:tr>
      <w:tr w:rsidR="001D4513" w14:paraId="54E8A755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557EC05A" w14:textId="77777777" w:rsidR="001D4513" w:rsidRDefault="001D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Bikić, Katarina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7AA63268" w14:textId="77777777" w:rsidR="001D4513" w:rsidRDefault="001D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Šegvić</w:t>
            </w:r>
            <w:proofErr w:type="spellEnd"/>
            <w:r>
              <w:rPr>
                <w:rFonts w:ascii="Calibri" w:hAnsi="Calibri" w:cs="Calibri"/>
                <w:color w:val="000000"/>
              </w:rPr>
              <w:t>, Ana</w:t>
            </w:r>
          </w:p>
        </w:tc>
      </w:tr>
      <w:tr w:rsidR="001D4513" w14:paraId="00E39CBF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7C6842EA" w14:textId="77777777" w:rsidR="001D4513" w:rsidRDefault="001D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Poljak, Lea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46DBFF72" w14:textId="77777777" w:rsidR="001D4513" w:rsidRDefault="001D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Delonga</w:t>
            </w:r>
            <w:proofErr w:type="spellEnd"/>
            <w:r>
              <w:rPr>
                <w:rFonts w:ascii="Calibri" w:hAnsi="Calibri" w:cs="Calibri"/>
                <w:color w:val="000000"/>
              </w:rPr>
              <w:t>, Bernardica, S. Antonija</w:t>
            </w:r>
          </w:p>
        </w:tc>
      </w:tr>
      <w:tr w:rsidR="001D4513" w14:paraId="0A30C6B9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3701072E" w14:textId="77777777" w:rsidR="001D4513" w:rsidRDefault="001D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Saratlija</w:t>
            </w:r>
            <w:proofErr w:type="spellEnd"/>
            <w:r>
              <w:rPr>
                <w:rFonts w:ascii="Calibri" w:hAnsi="Calibri" w:cs="Calibri"/>
                <w:color w:val="000000"/>
              </w:rPr>
              <w:t>, Mia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3D7D479A" w14:textId="77777777" w:rsidR="001D4513" w:rsidRDefault="001D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Šegvić</w:t>
            </w:r>
            <w:proofErr w:type="spellEnd"/>
            <w:r>
              <w:rPr>
                <w:rFonts w:ascii="Calibri" w:hAnsi="Calibri" w:cs="Calibri"/>
                <w:color w:val="000000"/>
              </w:rPr>
              <w:t>, Ana</w:t>
            </w:r>
          </w:p>
        </w:tc>
      </w:tr>
      <w:tr w:rsidR="001D4513" w14:paraId="389B253E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0C4470A4" w14:textId="77777777" w:rsidR="001D4513" w:rsidRDefault="001D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Foscarini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</w:rPr>
              <w:t>Tončica</w:t>
            </w:r>
            <w:proofErr w:type="spellEnd"/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38A1F75B" w14:textId="77777777" w:rsidR="001D4513" w:rsidRDefault="001D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Braica</w:t>
            </w:r>
            <w:proofErr w:type="spellEnd"/>
            <w:r>
              <w:rPr>
                <w:rFonts w:ascii="Calibri" w:hAnsi="Calibri" w:cs="Calibri"/>
                <w:color w:val="000000"/>
              </w:rPr>
              <w:t>, Ivan</w:t>
            </w:r>
          </w:p>
        </w:tc>
      </w:tr>
      <w:tr w:rsidR="001D4513" w14:paraId="5A39009A" w14:textId="77777777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32F0846E" w14:textId="77777777" w:rsidR="001D4513" w:rsidRDefault="001D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Barać, Branimir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50153FAF" w14:textId="77777777" w:rsidR="001D4513" w:rsidRDefault="001D451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Šegvić</w:t>
            </w:r>
            <w:proofErr w:type="spellEnd"/>
            <w:r>
              <w:rPr>
                <w:rFonts w:ascii="Calibri" w:hAnsi="Calibri" w:cs="Calibri"/>
                <w:color w:val="000000"/>
              </w:rPr>
              <w:t>, Ana</w:t>
            </w:r>
          </w:p>
        </w:tc>
      </w:tr>
    </w:tbl>
    <w:p w14:paraId="3E75E187" w14:textId="77777777" w:rsidR="001D4513" w:rsidRDefault="001D4513"/>
    <w:sectPr w:rsidR="001D4513" w:rsidSect="00470C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513"/>
    <w:rsid w:val="001D4513"/>
    <w:rsid w:val="00470C46"/>
    <w:rsid w:val="00E1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AD36"/>
  <w15:chartTrackingRefBased/>
  <w15:docId w15:val="{BAD39D59-5E91-4228-A854-CDA9A1B7A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2025-02-21T16:52:00Z</dcterms:created>
  <dcterms:modified xsi:type="dcterms:W3CDTF">2025-02-21T16:53:00Z</dcterms:modified>
</cp:coreProperties>
</file>