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5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1"/>
        <w:gridCol w:w="3221"/>
      </w:tblGrid>
      <w:tr w:rsidR="00B21549" w14:paraId="5394400B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0F9EB55" w14:textId="4B41DC1A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UČENICI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EC5C145" w14:textId="31073A06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MENTORI</w:t>
            </w:r>
          </w:p>
        </w:tc>
      </w:tr>
      <w:tr w:rsidR="00B21549" w14:paraId="0B9591C2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FB02FAF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Bikić, Katarina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5222FEF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4AB52919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4058038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Đerek</w:t>
            </w:r>
            <w:proofErr w:type="spellEnd"/>
            <w:r>
              <w:rPr>
                <w:rFonts w:ascii="Calibri" w:hAnsi="Calibri" w:cs="Calibri"/>
                <w:color w:val="000000"/>
              </w:rPr>
              <w:t>, Ivan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214956C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3B5ED356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22F68E42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Saratlija</w:t>
            </w:r>
            <w:proofErr w:type="spellEnd"/>
            <w:r>
              <w:rPr>
                <w:rFonts w:ascii="Calibri" w:hAnsi="Calibri" w:cs="Calibri"/>
                <w:color w:val="000000"/>
              </w:rPr>
              <w:t>, Mia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7BC3C36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6984D217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FDE5D6A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Barać, Branimir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0B276CF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7F76C5C5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277CB5F7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Prcić</w:t>
            </w:r>
            <w:proofErr w:type="spellEnd"/>
            <w:r>
              <w:rPr>
                <w:rFonts w:ascii="Calibri" w:hAnsi="Calibri" w:cs="Calibri"/>
                <w:color w:val="000000"/>
              </w:rPr>
              <w:t>, Mia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65D9700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09A3D364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A8E10A1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Stipanović, Jakov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7209FEC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50651E93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CF14EB6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Zelić, Mihael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0657C7B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4028E765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252C778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Puljak, Ana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4CBB1531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5A48411E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C41EB6C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Foscarini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Tončica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7F1975B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Bašić, Josipa</w:t>
            </w:r>
          </w:p>
        </w:tc>
      </w:tr>
      <w:tr w:rsidR="00B21549" w14:paraId="6E356573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20F70B8B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Topić, Marija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40829FB3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0E2B2EA0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1181DB4D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Bučić</w:t>
            </w:r>
            <w:proofErr w:type="spellEnd"/>
            <w:r>
              <w:rPr>
                <w:rFonts w:ascii="Calibri" w:hAnsi="Calibri" w:cs="Calibri"/>
                <w:color w:val="000000"/>
              </w:rPr>
              <w:t>, Gabriela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DC6C974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  <w:tr w:rsidR="00B21549" w14:paraId="12A1D6D4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29A86E8B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Ćorić, Matija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DA589BC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Hrgović, Jurica</w:t>
            </w:r>
          </w:p>
        </w:tc>
      </w:tr>
      <w:tr w:rsidR="00B21549" w14:paraId="2E636AEB" w14:textId="77777777" w:rsidTr="00B215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5BB3B36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Matijaca</w:t>
            </w:r>
            <w:proofErr w:type="spellEnd"/>
            <w:r>
              <w:rPr>
                <w:rFonts w:ascii="Calibri" w:hAnsi="Calibri" w:cs="Calibri"/>
                <w:color w:val="000000"/>
              </w:rPr>
              <w:t>, Marin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ADB694C" w14:textId="77777777" w:rsidR="00B21549" w:rsidRDefault="00B21549" w:rsidP="00B2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Mihanović, Stjepan</w:t>
            </w:r>
          </w:p>
        </w:tc>
      </w:tr>
    </w:tbl>
    <w:p w14:paraId="7F492342" w14:textId="7B673263" w:rsidR="00E134B6" w:rsidRDefault="00B21549">
      <w:r>
        <w:t>Kategorija GRČKI JEZIK</w:t>
      </w:r>
    </w:p>
    <w:sectPr w:rsidR="00E134B6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49"/>
    <w:rsid w:val="00470C46"/>
    <w:rsid w:val="00B21549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43CE"/>
  <w15:chartTrackingRefBased/>
  <w15:docId w15:val="{DDC1FDE7-B8F8-485C-9B40-CC43BDE5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2025-02-21T16:49:00Z</dcterms:created>
  <dcterms:modified xsi:type="dcterms:W3CDTF">2025-02-21T16:50:00Z</dcterms:modified>
</cp:coreProperties>
</file>