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5B6E" w14:textId="77777777" w:rsidR="00177CAF" w:rsidRPr="00830844" w:rsidRDefault="00177CAF" w:rsidP="00830844">
      <w:pPr>
        <w:rPr>
          <w:b/>
          <w:bCs/>
        </w:rPr>
      </w:pPr>
      <w:r w:rsidRPr="00830844">
        <w:rPr>
          <w:b/>
          <w:bCs/>
        </w:rPr>
        <w:t>Ljestvica konačnog poretka</w:t>
      </w:r>
      <w:r w:rsidR="00830844" w:rsidRPr="00830844">
        <w:rPr>
          <w:b/>
          <w:bCs/>
        </w:rPr>
        <w:t xml:space="preserve"> – županijsko Natjecanje iz hrvatskoga jezika</w:t>
      </w:r>
    </w:p>
    <w:p w14:paraId="55897104" w14:textId="77777777" w:rsidR="00177CAF" w:rsidRPr="00830844" w:rsidRDefault="00177CAF" w:rsidP="00830844">
      <w:pPr>
        <w:rPr>
          <w:b/>
          <w:bCs/>
        </w:rPr>
      </w:pPr>
    </w:p>
    <w:p w14:paraId="14C18012" w14:textId="77777777" w:rsidR="00830844" w:rsidRPr="00830844" w:rsidRDefault="00177CAF" w:rsidP="00830844">
      <w:r w:rsidRPr="00830844">
        <w:t>Sjedište povjerenstva</w:t>
      </w:r>
      <w:r w:rsidR="00830844">
        <w:t xml:space="preserve">: V. gimnazija „Vladimir Nazor“, Zagrebačka 2, Split, tel. </w:t>
      </w:r>
      <w:r w:rsidR="00830844" w:rsidRPr="00830844">
        <w:rPr>
          <w:color w:val="000000"/>
          <w:shd w:val="clear" w:color="auto" w:fill="FFFFFF"/>
        </w:rPr>
        <w:t>021/348-381</w:t>
      </w:r>
    </w:p>
    <w:p w14:paraId="5E5AEF4E" w14:textId="77777777" w:rsidR="00830844" w:rsidRDefault="00830844" w:rsidP="00830844"/>
    <w:p w14:paraId="619B6916" w14:textId="77777777" w:rsidR="00177CAF" w:rsidRPr="00830844" w:rsidRDefault="00830844" w:rsidP="00830844">
      <w:r>
        <w:t xml:space="preserve">Predsjednica povjerenstva: Kristina Prlić, prof. </w:t>
      </w:r>
    </w:p>
    <w:p w14:paraId="221B6475" w14:textId="77777777" w:rsidR="00177CAF" w:rsidRPr="00830844" w:rsidRDefault="00177CAF" w:rsidP="00830844"/>
    <w:p w14:paraId="0FE9B2D3" w14:textId="265B37FD" w:rsidR="00177CAF" w:rsidRPr="001938AE" w:rsidRDefault="00177CAF" w:rsidP="00830844">
      <w:pPr>
        <w:rPr>
          <w:b/>
          <w:bCs/>
        </w:rPr>
      </w:pPr>
      <w:r w:rsidRPr="00830844">
        <w:t>Razred ili kategorija natjecanja</w:t>
      </w:r>
      <w:r w:rsidR="001938AE">
        <w:t xml:space="preserve">: </w:t>
      </w:r>
      <w:r w:rsidR="001938AE">
        <w:rPr>
          <w:b/>
          <w:bCs/>
        </w:rPr>
        <w:t>3. razred</w:t>
      </w:r>
    </w:p>
    <w:p w14:paraId="137E05B9" w14:textId="77777777" w:rsidR="00177CAF" w:rsidRPr="00830844" w:rsidRDefault="0019073C" w:rsidP="00830844">
      <w:r w:rsidRPr="008308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D24F" wp14:editId="0CE1F586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3C81" id="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">
                <o:lock v:ext="edit" shapetype="f"/>
              </v:line>
            </w:pict>
          </mc:Fallback>
        </mc:AlternateContent>
      </w:r>
      <w:r w:rsidRPr="008308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94BA78" wp14:editId="0BC26E8E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296C"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">
                <o:lock v:ext="edit" shapetype="f"/>
              </v:line>
            </w:pict>
          </mc:Fallback>
        </mc:AlternateConten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37"/>
        <w:gridCol w:w="2145"/>
        <w:gridCol w:w="2090"/>
        <w:gridCol w:w="1424"/>
        <w:gridCol w:w="1234"/>
        <w:gridCol w:w="1801"/>
        <w:gridCol w:w="1165"/>
      </w:tblGrid>
      <w:tr w:rsidR="00830844" w:rsidRPr="00830844" w14:paraId="51EE134D" w14:textId="77777777" w:rsidTr="00830844">
        <w:trPr>
          <w:trHeight w:val="774"/>
        </w:trPr>
        <w:tc>
          <w:tcPr>
            <w:tcW w:w="637" w:type="dxa"/>
            <w:shd w:val="clear" w:color="auto" w:fill="auto"/>
          </w:tcPr>
          <w:p w14:paraId="64AE3F1B" w14:textId="77777777" w:rsidR="00177CAF" w:rsidRPr="00830844" w:rsidRDefault="00177CAF" w:rsidP="00830844">
            <w:r w:rsidRPr="00830844">
              <w:t>Rb.</w:t>
            </w:r>
          </w:p>
        </w:tc>
        <w:tc>
          <w:tcPr>
            <w:tcW w:w="2145" w:type="dxa"/>
            <w:shd w:val="clear" w:color="auto" w:fill="auto"/>
          </w:tcPr>
          <w:p w14:paraId="0BB7D1CB" w14:textId="77777777" w:rsidR="00177CAF" w:rsidRPr="00830844" w:rsidRDefault="00513095" w:rsidP="00830844">
            <w:r w:rsidRPr="00830844">
              <w:t>Ime i p</w:t>
            </w:r>
            <w:r w:rsidR="00177CAF" w:rsidRPr="00830844">
              <w:t xml:space="preserve">rezime </w:t>
            </w:r>
            <w:r w:rsidRPr="00830844">
              <w:t>u</w:t>
            </w:r>
            <w:r w:rsidR="00177CAF" w:rsidRPr="00830844">
              <w:t>čenika</w:t>
            </w:r>
            <w:r w:rsidR="00086818" w:rsidRPr="00830844">
              <w:t>/ce</w:t>
            </w:r>
          </w:p>
        </w:tc>
        <w:tc>
          <w:tcPr>
            <w:tcW w:w="2090" w:type="dxa"/>
            <w:shd w:val="clear" w:color="auto" w:fill="auto"/>
          </w:tcPr>
          <w:p w14:paraId="25F80A33" w14:textId="77777777" w:rsidR="00177CAF" w:rsidRPr="00830844" w:rsidRDefault="00177CAF" w:rsidP="00830844">
            <w:r w:rsidRPr="00830844">
              <w:t>Ime škole</w:t>
            </w:r>
          </w:p>
        </w:tc>
        <w:tc>
          <w:tcPr>
            <w:tcW w:w="1424" w:type="dxa"/>
            <w:shd w:val="clear" w:color="auto" w:fill="auto"/>
          </w:tcPr>
          <w:p w14:paraId="37AC1BDF" w14:textId="77777777" w:rsidR="00177CAF" w:rsidRPr="00830844" w:rsidRDefault="00177CAF" w:rsidP="00830844">
            <w:r w:rsidRPr="00830844">
              <w:t>Mjesto</w:t>
            </w:r>
          </w:p>
        </w:tc>
        <w:tc>
          <w:tcPr>
            <w:tcW w:w="1234" w:type="dxa"/>
            <w:shd w:val="clear" w:color="auto" w:fill="auto"/>
          </w:tcPr>
          <w:p w14:paraId="60B60F94" w14:textId="77777777" w:rsidR="00177CAF" w:rsidRPr="00830844" w:rsidRDefault="00177CAF" w:rsidP="00830844">
            <w:r w:rsidRPr="00830844">
              <w:t>Broj županije</w:t>
            </w:r>
          </w:p>
        </w:tc>
        <w:tc>
          <w:tcPr>
            <w:tcW w:w="1801" w:type="dxa"/>
            <w:shd w:val="clear" w:color="auto" w:fill="auto"/>
          </w:tcPr>
          <w:p w14:paraId="43808B3D" w14:textId="77777777" w:rsidR="00177CAF" w:rsidRPr="00830844" w:rsidRDefault="00513095" w:rsidP="00830844">
            <w:r w:rsidRPr="00830844">
              <w:t>I</w:t>
            </w:r>
            <w:r w:rsidR="00177CAF" w:rsidRPr="00830844">
              <w:t xml:space="preserve">me </w:t>
            </w:r>
            <w:r w:rsidRPr="00830844">
              <w:t xml:space="preserve">i prezime </w:t>
            </w:r>
            <w:r w:rsidR="00177CAF" w:rsidRPr="00830844">
              <w:t>mentora</w:t>
            </w:r>
          </w:p>
        </w:tc>
        <w:tc>
          <w:tcPr>
            <w:tcW w:w="1165" w:type="dxa"/>
            <w:shd w:val="clear" w:color="auto" w:fill="auto"/>
          </w:tcPr>
          <w:p w14:paraId="356A8145" w14:textId="77777777" w:rsidR="00177CAF" w:rsidRPr="00830844" w:rsidRDefault="00177CAF" w:rsidP="00830844">
            <w:r w:rsidRPr="00830844">
              <w:t>Broj bodova</w:t>
            </w:r>
          </w:p>
        </w:tc>
      </w:tr>
      <w:tr w:rsidR="00830844" w:rsidRPr="00830844" w14:paraId="1845E4C7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56745A5" w14:textId="77777777" w:rsidR="00177CAF" w:rsidRPr="00830844" w:rsidRDefault="00FF53E4" w:rsidP="00830844">
            <w:r>
              <w:t>1.</w:t>
            </w:r>
          </w:p>
        </w:tc>
        <w:tc>
          <w:tcPr>
            <w:tcW w:w="2145" w:type="dxa"/>
            <w:shd w:val="clear" w:color="auto" w:fill="auto"/>
          </w:tcPr>
          <w:p w14:paraId="55E78828" w14:textId="77777777" w:rsidR="00177CAF" w:rsidRPr="00830844" w:rsidRDefault="00FF53E4" w:rsidP="00830844">
            <w:r>
              <w:t>Marija Franić</w:t>
            </w:r>
          </w:p>
        </w:tc>
        <w:tc>
          <w:tcPr>
            <w:tcW w:w="2090" w:type="dxa"/>
            <w:shd w:val="clear" w:color="auto" w:fill="auto"/>
          </w:tcPr>
          <w:p w14:paraId="2E5F4FBB" w14:textId="77777777" w:rsidR="00177CAF" w:rsidRPr="00830844" w:rsidRDefault="00FF53E4" w:rsidP="00830844">
            <w:r>
              <w:t>III. gimnazija</w:t>
            </w:r>
          </w:p>
        </w:tc>
        <w:tc>
          <w:tcPr>
            <w:tcW w:w="1424" w:type="dxa"/>
            <w:shd w:val="clear" w:color="auto" w:fill="auto"/>
          </w:tcPr>
          <w:p w14:paraId="198293AD" w14:textId="77777777" w:rsidR="00177CAF" w:rsidRPr="00830844" w:rsidRDefault="00B23E4E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4168060D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4EBCEF06" w14:textId="77777777" w:rsidR="00177CAF" w:rsidRPr="00830844" w:rsidRDefault="00FF53E4" w:rsidP="00830844">
            <w:r>
              <w:t>Kristina Prlić</w:t>
            </w:r>
          </w:p>
        </w:tc>
        <w:tc>
          <w:tcPr>
            <w:tcW w:w="1165" w:type="dxa"/>
            <w:shd w:val="clear" w:color="auto" w:fill="auto"/>
          </w:tcPr>
          <w:p w14:paraId="412A8BE7" w14:textId="77777777" w:rsidR="00177CAF" w:rsidRPr="00830844" w:rsidRDefault="00FF53E4" w:rsidP="00830844">
            <w:r>
              <w:t>85</w:t>
            </w:r>
          </w:p>
        </w:tc>
      </w:tr>
      <w:tr w:rsidR="00830844" w:rsidRPr="00830844" w14:paraId="2A9934F4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C666130" w14:textId="77777777" w:rsidR="00830844" w:rsidRPr="00830844" w:rsidRDefault="00FF53E4" w:rsidP="00830844">
            <w:r>
              <w:t>2.</w:t>
            </w:r>
          </w:p>
        </w:tc>
        <w:tc>
          <w:tcPr>
            <w:tcW w:w="2145" w:type="dxa"/>
            <w:shd w:val="clear" w:color="auto" w:fill="auto"/>
          </w:tcPr>
          <w:p w14:paraId="0EAB3F70" w14:textId="77777777" w:rsidR="00830844" w:rsidRPr="00830844" w:rsidRDefault="00FF53E4" w:rsidP="00830844">
            <w:r>
              <w:t>Andrea Čizmić</w:t>
            </w:r>
          </w:p>
        </w:tc>
        <w:tc>
          <w:tcPr>
            <w:tcW w:w="2090" w:type="dxa"/>
            <w:shd w:val="clear" w:color="auto" w:fill="auto"/>
          </w:tcPr>
          <w:p w14:paraId="5AAD6CB9" w14:textId="77777777" w:rsidR="00830844" w:rsidRPr="00830844" w:rsidRDefault="0029589E" w:rsidP="00830844">
            <w:r>
              <w:t>V.</w:t>
            </w:r>
            <w:r w:rsidR="00FF53E4">
              <w:t xml:space="preserve"> gimnazija</w:t>
            </w:r>
          </w:p>
        </w:tc>
        <w:tc>
          <w:tcPr>
            <w:tcW w:w="1424" w:type="dxa"/>
            <w:shd w:val="clear" w:color="auto" w:fill="auto"/>
          </w:tcPr>
          <w:p w14:paraId="4A30E885" w14:textId="77777777" w:rsidR="00830844" w:rsidRPr="00830844" w:rsidRDefault="00B23E4E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5155250F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4A7B9C1F" w14:textId="77777777" w:rsidR="00830844" w:rsidRPr="00830844" w:rsidRDefault="00FF53E4" w:rsidP="00830844">
            <w:r>
              <w:t>Dijana Mišetić</w:t>
            </w:r>
          </w:p>
        </w:tc>
        <w:tc>
          <w:tcPr>
            <w:tcW w:w="1165" w:type="dxa"/>
            <w:shd w:val="clear" w:color="auto" w:fill="auto"/>
          </w:tcPr>
          <w:p w14:paraId="03212BC7" w14:textId="77777777" w:rsidR="00830844" w:rsidRPr="00830844" w:rsidRDefault="00FF53E4" w:rsidP="00830844">
            <w:r>
              <w:t>83</w:t>
            </w:r>
          </w:p>
        </w:tc>
      </w:tr>
      <w:tr w:rsidR="00830844" w:rsidRPr="00830844" w14:paraId="3B227012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52914F4E" w14:textId="77777777" w:rsidR="00830844" w:rsidRPr="00830844" w:rsidRDefault="00FF53E4" w:rsidP="00830844">
            <w:r>
              <w:t>3.</w:t>
            </w:r>
          </w:p>
        </w:tc>
        <w:tc>
          <w:tcPr>
            <w:tcW w:w="2145" w:type="dxa"/>
            <w:shd w:val="clear" w:color="auto" w:fill="auto"/>
          </w:tcPr>
          <w:p w14:paraId="2B9C4BF0" w14:textId="77777777" w:rsidR="00830844" w:rsidRPr="00830844" w:rsidRDefault="00FF53E4" w:rsidP="00830844">
            <w:r>
              <w:t>Ivana Bebić</w:t>
            </w:r>
          </w:p>
        </w:tc>
        <w:tc>
          <w:tcPr>
            <w:tcW w:w="2090" w:type="dxa"/>
            <w:shd w:val="clear" w:color="auto" w:fill="auto"/>
          </w:tcPr>
          <w:p w14:paraId="2619FF8B" w14:textId="77777777" w:rsidR="00830844" w:rsidRPr="00830844" w:rsidRDefault="00FF53E4" w:rsidP="00830844">
            <w:r>
              <w:t>V. gimnazija</w:t>
            </w:r>
          </w:p>
        </w:tc>
        <w:tc>
          <w:tcPr>
            <w:tcW w:w="1424" w:type="dxa"/>
            <w:shd w:val="clear" w:color="auto" w:fill="auto"/>
          </w:tcPr>
          <w:p w14:paraId="4E6D4AAA" w14:textId="77777777" w:rsidR="00830844" w:rsidRPr="00830844" w:rsidRDefault="00B23E4E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51D64D6C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25651721" w14:textId="77777777" w:rsidR="00830844" w:rsidRPr="00830844" w:rsidRDefault="00FF53E4" w:rsidP="00830844">
            <w:r>
              <w:t>Ljiljana Mlačić-Brakus</w:t>
            </w:r>
          </w:p>
        </w:tc>
        <w:tc>
          <w:tcPr>
            <w:tcW w:w="1165" w:type="dxa"/>
            <w:shd w:val="clear" w:color="auto" w:fill="auto"/>
          </w:tcPr>
          <w:p w14:paraId="3235203C" w14:textId="77777777" w:rsidR="00830844" w:rsidRPr="00830844" w:rsidRDefault="00FF53E4" w:rsidP="00830844">
            <w:r>
              <w:t>81</w:t>
            </w:r>
          </w:p>
        </w:tc>
      </w:tr>
      <w:tr w:rsidR="00830844" w:rsidRPr="00830844" w14:paraId="6BADE06E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33226F3" w14:textId="77777777" w:rsidR="00830844" w:rsidRPr="00830844" w:rsidRDefault="0029589E" w:rsidP="00830844">
            <w:r>
              <w:t>4.</w:t>
            </w:r>
          </w:p>
        </w:tc>
        <w:tc>
          <w:tcPr>
            <w:tcW w:w="2145" w:type="dxa"/>
            <w:shd w:val="clear" w:color="auto" w:fill="auto"/>
          </w:tcPr>
          <w:p w14:paraId="260D0BE6" w14:textId="77777777" w:rsidR="00830844" w:rsidRPr="00830844" w:rsidRDefault="00FF53E4" w:rsidP="00830844">
            <w:r>
              <w:t>Klaudia Jurković</w:t>
            </w:r>
          </w:p>
        </w:tc>
        <w:tc>
          <w:tcPr>
            <w:tcW w:w="2090" w:type="dxa"/>
            <w:shd w:val="clear" w:color="auto" w:fill="auto"/>
          </w:tcPr>
          <w:p w14:paraId="5D8E454E" w14:textId="77777777" w:rsidR="00830844" w:rsidRPr="00830844" w:rsidRDefault="0029589E" w:rsidP="00830844">
            <w:r>
              <w:t>Gimnazija Dinka Šimunovića</w:t>
            </w:r>
          </w:p>
        </w:tc>
        <w:tc>
          <w:tcPr>
            <w:tcW w:w="1424" w:type="dxa"/>
            <w:shd w:val="clear" w:color="auto" w:fill="auto"/>
          </w:tcPr>
          <w:p w14:paraId="36059781" w14:textId="77777777" w:rsidR="00830844" w:rsidRPr="00830844" w:rsidRDefault="0029589E" w:rsidP="00830844">
            <w:r>
              <w:t>Sinj</w:t>
            </w:r>
          </w:p>
        </w:tc>
        <w:tc>
          <w:tcPr>
            <w:tcW w:w="1234" w:type="dxa"/>
            <w:shd w:val="clear" w:color="auto" w:fill="auto"/>
          </w:tcPr>
          <w:p w14:paraId="0F92055C" w14:textId="77777777" w:rsidR="00830844" w:rsidRPr="00830844" w:rsidRDefault="0029589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6FE45790" w14:textId="77777777" w:rsidR="00830844" w:rsidRPr="00830844" w:rsidRDefault="00FF53E4" w:rsidP="00830844">
            <w:r>
              <w:t>Ana Zorica</w:t>
            </w:r>
          </w:p>
        </w:tc>
        <w:tc>
          <w:tcPr>
            <w:tcW w:w="1165" w:type="dxa"/>
            <w:shd w:val="clear" w:color="auto" w:fill="auto"/>
          </w:tcPr>
          <w:p w14:paraId="2600118C" w14:textId="77777777" w:rsidR="00830844" w:rsidRPr="00830844" w:rsidRDefault="00FF53E4" w:rsidP="00830844">
            <w:r>
              <w:t>79</w:t>
            </w:r>
          </w:p>
        </w:tc>
      </w:tr>
      <w:tr w:rsidR="00830844" w:rsidRPr="00830844" w14:paraId="747B2045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0887BB20" w14:textId="77777777" w:rsidR="00830844" w:rsidRPr="00830844" w:rsidRDefault="0029589E" w:rsidP="00830844">
            <w:r>
              <w:t>4.</w:t>
            </w:r>
          </w:p>
        </w:tc>
        <w:tc>
          <w:tcPr>
            <w:tcW w:w="2145" w:type="dxa"/>
            <w:shd w:val="clear" w:color="auto" w:fill="auto"/>
          </w:tcPr>
          <w:p w14:paraId="5A22621C" w14:textId="77777777" w:rsidR="00830844" w:rsidRPr="00830844" w:rsidRDefault="0029589E" w:rsidP="00830844">
            <w:r>
              <w:t>Petra Čić</w:t>
            </w:r>
          </w:p>
        </w:tc>
        <w:tc>
          <w:tcPr>
            <w:tcW w:w="2090" w:type="dxa"/>
            <w:shd w:val="clear" w:color="auto" w:fill="auto"/>
          </w:tcPr>
          <w:p w14:paraId="741AC1CE" w14:textId="77777777" w:rsidR="00830844" w:rsidRPr="00830844" w:rsidRDefault="0029589E" w:rsidP="00830844">
            <w:r>
              <w:t>III. gimnazija</w:t>
            </w:r>
          </w:p>
        </w:tc>
        <w:tc>
          <w:tcPr>
            <w:tcW w:w="1424" w:type="dxa"/>
            <w:shd w:val="clear" w:color="auto" w:fill="auto"/>
          </w:tcPr>
          <w:p w14:paraId="418A02C8" w14:textId="77777777" w:rsidR="00830844" w:rsidRPr="00830844" w:rsidRDefault="0029589E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669991BD" w14:textId="77777777" w:rsidR="00830844" w:rsidRPr="00830844" w:rsidRDefault="0029589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2C78ECC2" w14:textId="77777777" w:rsidR="00830844" w:rsidRPr="00830844" w:rsidRDefault="0029589E" w:rsidP="00830844">
            <w:r>
              <w:t>Krunoslava Tadin Andromak</w:t>
            </w:r>
          </w:p>
        </w:tc>
        <w:tc>
          <w:tcPr>
            <w:tcW w:w="1165" w:type="dxa"/>
            <w:shd w:val="clear" w:color="auto" w:fill="auto"/>
          </w:tcPr>
          <w:p w14:paraId="361F93F0" w14:textId="77777777" w:rsidR="00830844" w:rsidRPr="00830844" w:rsidRDefault="0029589E" w:rsidP="00830844">
            <w:r>
              <w:t>79</w:t>
            </w:r>
          </w:p>
        </w:tc>
      </w:tr>
      <w:tr w:rsidR="00830844" w:rsidRPr="00830844" w14:paraId="4A4A1B12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291FF36" w14:textId="77777777" w:rsidR="00830844" w:rsidRPr="00830844" w:rsidRDefault="0029589E" w:rsidP="00830844">
            <w:r>
              <w:t>4.</w:t>
            </w:r>
          </w:p>
        </w:tc>
        <w:tc>
          <w:tcPr>
            <w:tcW w:w="2145" w:type="dxa"/>
            <w:shd w:val="clear" w:color="auto" w:fill="auto"/>
          </w:tcPr>
          <w:p w14:paraId="25F8961B" w14:textId="77777777" w:rsidR="00830844" w:rsidRPr="00830844" w:rsidRDefault="0029589E" w:rsidP="00830844">
            <w:r>
              <w:t>Kate Kuko</w:t>
            </w:r>
          </w:p>
        </w:tc>
        <w:tc>
          <w:tcPr>
            <w:tcW w:w="2090" w:type="dxa"/>
            <w:shd w:val="clear" w:color="auto" w:fill="auto"/>
          </w:tcPr>
          <w:p w14:paraId="4CA35B55" w14:textId="77777777" w:rsidR="00830844" w:rsidRPr="00830844" w:rsidRDefault="00083B62" w:rsidP="00830844">
            <w:r>
              <w:t>III. gimnazija</w:t>
            </w:r>
          </w:p>
        </w:tc>
        <w:tc>
          <w:tcPr>
            <w:tcW w:w="1424" w:type="dxa"/>
            <w:shd w:val="clear" w:color="auto" w:fill="auto"/>
          </w:tcPr>
          <w:p w14:paraId="31F39755" w14:textId="77777777" w:rsidR="00830844" w:rsidRPr="00830844" w:rsidRDefault="00083B62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69016E58" w14:textId="77777777" w:rsidR="00830844" w:rsidRPr="00830844" w:rsidRDefault="00083B62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76F31755" w14:textId="77777777" w:rsidR="00830844" w:rsidRPr="00830844" w:rsidRDefault="00083B62" w:rsidP="00830844">
            <w:r>
              <w:t>Kristina Prlić</w:t>
            </w:r>
          </w:p>
        </w:tc>
        <w:tc>
          <w:tcPr>
            <w:tcW w:w="1165" w:type="dxa"/>
            <w:shd w:val="clear" w:color="auto" w:fill="auto"/>
          </w:tcPr>
          <w:p w14:paraId="66D31143" w14:textId="77777777" w:rsidR="00830844" w:rsidRPr="00830844" w:rsidRDefault="0029589E" w:rsidP="00830844">
            <w:r>
              <w:t>79</w:t>
            </w:r>
          </w:p>
        </w:tc>
      </w:tr>
      <w:tr w:rsidR="00830844" w:rsidRPr="00830844" w14:paraId="4002DFAB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17FD5251" w14:textId="77777777" w:rsidR="00830844" w:rsidRPr="00830844" w:rsidRDefault="00083B62" w:rsidP="00830844">
            <w:r>
              <w:t>5.</w:t>
            </w:r>
          </w:p>
        </w:tc>
        <w:tc>
          <w:tcPr>
            <w:tcW w:w="2145" w:type="dxa"/>
            <w:shd w:val="clear" w:color="auto" w:fill="auto"/>
          </w:tcPr>
          <w:p w14:paraId="6C4B998E" w14:textId="77777777" w:rsidR="00830844" w:rsidRPr="00830844" w:rsidRDefault="00213A94" w:rsidP="00830844">
            <w:r>
              <w:t>Bruno Smoljo</w:t>
            </w:r>
          </w:p>
        </w:tc>
        <w:tc>
          <w:tcPr>
            <w:tcW w:w="2090" w:type="dxa"/>
            <w:shd w:val="clear" w:color="auto" w:fill="auto"/>
          </w:tcPr>
          <w:p w14:paraId="2B4EDC44" w14:textId="77777777" w:rsidR="00830844" w:rsidRPr="00830844" w:rsidRDefault="00213A94" w:rsidP="00830844">
            <w:r>
              <w:t xml:space="preserve">V. </w:t>
            </w:r>
            <w:r w:rsidR="00234FBA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0B64E3F7" w14:textId="77777777" w:rsidR="00830844" w:rsidRPr="00830844" w:rsidRDefault="00234FBA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388A243E" w14:textId="77777777" w:rsidR="00830844" w:rsidRPr="00830844" w:rsidRDefault="00234FBA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269D2A21" w14:textId="315492F0" w:rsidR="00830844" w:rsidRPr="00830844" w:rsidRDefault="001938AE" w:rsidP="00830844">
            <w:r>
              <w:t>Ljiljana Mlačić-Brakus</w:t>
            </w:r>
          </w:p>
        </w:tc>
        <w:tc>
          <w:tcPr>
            <w:tcW w:w="1165" w:type="dxa"/>
            <w:shd w:val="clear" w:color="auto" w:fill="auto"/>
          </w:tcPr>
          <w:p w14:paraId="7665F207" w14:textId="77777777" w:rsidR="00830844" w:rsidRPr="00830844" w:rsidRDefault="00B23E4E" w:rsidP="00830844">
            <w:r>
              <w:t>78</w:t>
            </w:r>
          </w:p>
        </w:tc>
      </w:tr>
      <w:tr w:rsidR="00830844" w:rsidRPr="00830844" w14:paraId="1B6F04FB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94B76F7" w14:textId="77777777" w:rsidR="00234FBA" w:rsidRPr="00830844" w:rsidRDefault="00234FBA" w:rsidP="00830844">
            <w:r>
              <w:t>6.</w:t>
            </w:r>
          </w:p>
        </w:tc>
        <w:tc>
          <w:tcPr>
            <w:tcW w:w="2145" w:type="dxa"/>
            <w:shd w:val="clear" w:color="auto" w:fill="auto"/>
          </w:tcPr>
          <w:p w14:paraId="6F1FC562" w14:textId="77777777" w:rsidR="00830844" w:rsidRPr="00830844" w:rsidRDefault="00234FBA" w:rsidP="00830844">
            <w:r>
              <w:t>Nika Kilić</w:t>
            </w:r>
          </w:p>
        </w:tc>
        <w:tc>
          <w:tcPr>
            <w:tcW w:w="2090" w:type="dxa"/>
            <w:shd w:val="clear" w:color="auto" w:fill="auto"/>
          </w:tcPr>
          <w:p w14:paraId="30E430C5" w14:textId="77777777" w:rsidR="00830844" w:rsidRPr="00830844" w:rsidRDefault="00FE14C3" w:rsidP="00830844">
            <w:r>
              <w:t>IV. gimnazija</w:t>
            </w:r>
          </w:p>
        </w:tc>
        <w:tc>
          <w:tcPr>
            <w:tcW w:w="1424" w:type="dxa"/>
            <w:shd w:val="clear" w:color="auto" w:fill="auto"/>
          </w:tcPr>
          <w:p w14:paraId="3D2FCC42" w14:textId="77777777" w:rsidR="00830844" w:rsidRPr="00830844" w:rsidRDefault="00FE14C3" w:rsidP="00830844">
            <w:r>
              <w:t>Spli</w:t>
            </w:r>
            <w:r w:rsidR="00B23E4E">
              <w:t>t</w:t>
            </w:r>
          </w:p>
        </w:tc>
        <w:tc>
          <w:tcPr>
            <w:tcW w:w="1234" w:type="dxa"/>
            <w:shd w:val="clear" w:color="auto" w:fill="auto"/>
          </w:tcPr>
          <w:p w14:paraId="6DBBDFE2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5B88CE1F" w14:textId="77777777" w:rsidR="00830844" w:rsidRPr="00830844" w:rsidRDefault="00FE14C3" w:rsidP="00830844">
            <w:r>
              <w:t>Petra Triva</w:t>
            </w:r>
          </w:p>
        </w:tc>
        <w:tc>
          <w:tcPr>
            <w:tcW w:w="1165" w:type="dxa"/>
            <w:shd w:val="clear" w:color="auto" w:fill="auto"/>
          </w:tcPr>
          <w:p w14:paraId="2A586031" w14:textId="77777777" w:rsidR="00830844" w:rsidRPr="00830844" w:rsidRDefault="00B23E4E" w:rsidP="00830844">
            <w:r>
              <w:t>74</w:t>
            </w:r>
          </w:p>
        </w:tc>
      </w:tr>
      <w:tr w:rsidR="00830844" w:rsidRPr="00830844" w14:paraId="5518601A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0D1EC81C" w14:textId="77777777" w:rsidR="00830844" w:rsidRPr="00830844" w:rsidRDefault="00FE14C3" w:rsidP="00830844">
            <w:r>
              <w:t>6.</w:t>
            </w:r>
          </w:p>
        </w:tc>
        <w:tc>
          <w:tcPr>
            <w:tcW w:w="2145" w:type="dxa"/>
            <w:shd w:val="clear" w:color="auto" w:fill="auto"/>
          </w:tcPr>
          <w:p w14:paraId="70EF931D" w14:textId="77777777" w:rsidR="00830844" w:rsidRPr="00830844" w:rsidRDefault="00FE14C3" w:rsidP="00830844">
            <w:r>
              <w:t>Nina Grebenar</w:t>
            </w:r>
          </w:p>
        </w:tc>
        <w:tc>
          <w:tcPr>
            <w:tcW w:w="2090" w:type="dxa"/>
            <w:shd w:val="clear" w:color="auto" w:fill="auto"/>
          </w:tcPr>
          <w:p w14:paraId="31EBC189" w14:textId="77777777" w:rsidR="00830844" w:rsidRPr="00830844" w:rsidRDefault="00FE14C3" w:rsidP="00830844">
            <w:r>
              <w:t>V. gimnazija</w:t>
            </w:r>
          </w:p>
        </w:tc>
        <w:tc>
          <w:tcPr>
            <w:tcW w:w="1424" w:type="dxa"/>
            <w:shd w:val="clear" w:color="auto" w:fill="auto"/>
          </w:tcPr>
          <w:p w14:paraId="3C6C844E" w14:textId="77777777" w:rsidR="00830844" w:rsidRPr="00830844" w:rsidRDefault="00FE14C3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2A1C6E84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1FC8910D" w14:textId="77777777" w:rsidR="00830844" w:rsidRPr="00830844" w:rsidRDefault="00FE14C3" w:rsidP="00830844">
            <w:r>
              <w:t>Ljiljana Mlačić Brakus</w:t>
            </w:r>
          </w:p>
        </w:tc>
        <w:tc>
          <w:tcPr>
            <w:tcW w:w="1165" w:type="dxa"/>
            <w:shd w:val="clear" w:color="auto" w:fill="auto"/>
          </w:tcPr>
          <w:p w14:paraId="6C71640E" w14:textId="77777777" w:rsidR="00830844" w:rsidRPr="00830844" w:rsidRDefault="008164AD" w:rsidP="00830844">
            <w:r>
              <w:t>74</w:t>
            </w:r>
          </w:p>
        </w:tc>
      </w:tr>
      <w:tr w:rsidR="00830844" w:rsidRPr="00830844" w14:paraId="0E89A079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232B9865" w14:textId="77777777" w:rsidR="008164AD" w:rsidRPr="00830844" w:rsidRDefault="008164AD" w:rsidP="00830844">
            <w:r>
              <w:t>7.</w:t>
            </w:r>
          </w:p>
        </w:tc>
        <w:tc>
          <w:tcPr>
            <w:tcW w:w="2145" w:type="dxa"/>
            <w:shd w:val="clear" w:color="auto" w:fill="auto"/>
          </w:tcPr>
          <w:p w14:paraId="5A821117" w14:textId="77777777" w:rsidR="00830844" w:rsidRPr="00830844" w:rsidRDefault="008164AD" w:rsidP="00830844">
            <w:r>
              <w:t xml:space="preserve">Marija Guadalupe </w:t>
            </w:r>
            <w:r w:rsidR="003120F6">
              <w:t>Šimundić</w:t>
            </w:r>
          </w:p>
        </w:tc>
        <w:tc>
          <w:tcPr>
            <w:tcW w:w="2090" w:type="dxa"/>
            <w:shd w:val="clear" w:color="auto" w:fill="auto"/>
          </w:tcPr>
          <w:p w14:paraId="4AD67440" w14:textId="77777777" w:rsidR="00830844" w:rsidRPr="00830844" w:rsidRDefault="003120F6" w:rsidP="00830844">
            <w:r>
              <w:t>Glazbena škola Josipa Hatzea</w:t>
            </w:r>
          </w:p>
        </w:tc>
        <w:tc>
          <w:tcPr>
            <w:tcW w:w="1424" w:type="dxa"/>
            <w:shd w:val="clear" w:color="auto" w:fill="auto"/>
          </w:tcPr>
          <w:p w14:paraId="20368D60" w14:textId="77777777" w:rsidR="00830844" w:rsidRPr="00830844" w:rsidRDefault="003120F6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67DA5259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3D95FC32" w14:textId="77777777" w:rsidR="00830844" w:rsidRPr="00830844" w:rsidRDefault="00130DFB" w:rsidP="00830844">
            <w:r>
              <w:t>Branka Ćićerić Perlain</w:t>
            </w:r>
          </w:p>
        </w:tc>
        <w:tc>
          <w:tcPr>
            <w:tcW w:w="1165" w:type="dxa"/>
            <w:shd w:val="clear" w:color="auto" w:fill="auto"/>
          </w:tcPr>
          <w:p w14:paraId="3DF8D82A" w14:textId="77777777" w:rsidR="00830844" w:rsidRPr="00830844" w:rsidRDefault="00130DFB" w:rsidP="00830844">
            <w:r>
              <w:t>72</w:t>
            </w:r>
          </w:p>
        </w:tc>
      </w:tr>
      <w:tr w:rsidR="00830844" w:rsidRPr="00830844" w14:paraId="22C9E56C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50DDF3EF" w14:textId="77777777" w:rsidR="00830844" w:rsidRPr="00830844" w:rsidRDefault="00130DFB" w:rsidP="00830844">
            <w:r>
              <w:t>7.</w:t>
            </w:r>
          </w:p>
        </w:tc>
        <w:tc>
          <w:tcPr>
            <w:tcW w:w="2145" w:type="dxa"/>
            <w:shd w:val="clear" w:color="auto" w:fill="auto"/>
          </w:tcPr>
          <w:p w14:paraId="6DE3F795" w14:textId="77777777" w:rsidR="00830844" w:rsidRPr="00830844" w:rsidRDefault="0040126B" w:rsidP="00830844">
            <w:r>
              <w:t>Mislav Roje</w:t>
            </w:r>
          </w:p>
        </w:tc>
        <w:tc>
          <w:tcPr>
            <w:tcW w:w="2090" w:type="dxa"/>
            <w:shd w:val="clear" w:color="auto" w:fill="auto"/>
          </w:tcPr>
          <w:p w14:paraId="5D9DEE36" w14:textId="77777777" w:rsidR="00830844" w:rsidRPr="00830844" w:rsidRDefault="0040126B" w:rsidP="00830844">
            <w:r>
              <w:t>V. gimnazija</w:t>
            </w:r>
          </w:p>
        </w:tc>
        <w:tc>
          <w:tcPr>
            <w:tcW w:w="1424" w:type="dxa"/>
            <w:shd w:val="clear" w:color="auto" w:fill="auto"/>
          </w:tcPr>
          <w:p w14:paraId="0EC87ACB" w14:textId="77777777" w:rsidR="00830844" w:rsidRPr="00830844" w:rsidRDefault="0040126B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3C1B63CF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01D0E088" w14:textId="77777777" w:rsidR="00830844" w:rsidRPr="00830844" w:rsidRDefault="0040126B" w:rsidP="00830844">
            <w:r>
              <w:t>Marijana Voloder</w:t>
            </w:r>
          </w:p>
        </w:tc>
        <w:tc>
          <w:tcPr>
            <w:tcW w:w="1165" w:type="dxa"/>
            <w:shd w:val="clear" w:color="auto" w:fill="auto"/>
          </w:tcPr>
          <w:p w14:paraId="45427D33" w14:textId="77777777" w:rsidR="00830844" w:rsidRPr="00830844" w:rsidRDefault="00130DFB" w:rsidP="00830844">
            <w:r>
              <w:t>72</w:t>
            </w:r>
          </w:p>
        </w:tc>
      </w:tr>
      <w:tr w:rsidR="00830844" w:rsidRPr="00830844" w14:paraId="0CE876B7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6732D30" w14:textId="77777777" w:rsidR="00830844" w:rsidRPr="00830844" w:rsidRDefault="0040126B" w:rsidP="00830844">
            <w:r>
              <w:t>7.</w:t>
            </w:r>
          </w:p>
        </w:tc>
        <w:tc>
          <w:tcPr>
            <w:tcW w:w="2145" w:type="dxa"/>
            <w:shd w:val="clear" w:color="auto" w:fill="auto"/>
          </w:tcPr>
          <w:p w14:paraId="7B9952D1" w14:textId="77777777" w:rsidR="00830844" w:rsidRPr="00830844" w:rsidRDefault="0040126B" w:rsidP="00830844">
            <w:r>
              <w:t>Petra Martinović</w:t>
            </w:r>
          </w:p>
        </w:tc>
        <w:tc>
          <w:tcPr>
            <w:tcW w:w="2090" w:type="dxa"/>
            <w:shd w:val="clear" w:color="auto" w:fill="auto"/>
          </w:tcPr>
          <w:p w14:paraId="440B0799" w14:textId="77777777" w:rsidR="00830844" w:rsidRPr="00830844" w:rsidRDefault="0040126B" w:rsidP="00830844">
            <w:r>
              <w:t xml:space="preserve">V. </w:t>
            </w:r>
            <w:r w:rsidR="007A0370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762F532B" w14:textId="77777777" w:rsidR="00830844" w:rsidRPr="00830844" w:rsidRDefault="00B23E4E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1096899E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7A2A2293" w14:textId="77777777" w:rsidR="00830844" w:rsidRPr="00830844" w:rsidRDefault="007A0370" w:rsidP="00830844">
            <w:r>
              <w:t>Marijana Voloder</w:t>
            </w:r>
          </w:p>
        </w:tc>
        <w:tc>
          <w:tcPr>
            <w:tcW w:w="1165" w:type="dxa"/>
            <w:shd w:val="clear" w:color="auto" w:fill="auto"/>
          </w:tcPr>
          <w:p w14:paraId="3D7D59BD" w14:textId="77777777" w:rsidR="00830844" w:rsidRPr="00830844" w:rsidRDefault="00B23E4E" w:rsidP="00830844">
            <w:r>
              <w:t>72</w:t>
            </w:r>
          </w:p>
        </w:tc>
      </w:tr>
      <w:tr w:rsidR="00830844" w:rsidRPr="00830844" w14:paraId="6753C6D1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D1EEFCB" w14:textId="77777777" w:rsidR="00830844" w:rsidRPr="00830844" w:rsidRDefault="007A0370" w:rsidP="00830844">
            <w:r>
              <w:t>8.</w:t>
            </w:r>
          </w:p>
        </w:tc>
        <w:tc>
          <w:tcPr>
            <w:tcW w:w="2145" w:type="dxa"/>
            <w:shd w:val="clear" w:color="auto" w:fill="auto"/>
          </w:tcPr>
          <w:p w14:paraId="36E22A1F" w14:textId="77777777" w:rsidR="00830844" w:rsidRPr="00830844" w:rsidRDefault="00B62029" w:rsidP="00830844">
            <w:r>
              <w:t>Paula Čular</w:t>
            </w:r>
          </w:p>
        </w:tc>
        <w:tc>
          <w:tcPr>
            <w:tcW w:w="2090" w:type="dxa"/>
            <w:shd w:val="clear" w:color="auto" w:fill="auto"/>
          </w:tcPr>
          <w:p w14:paraId="1D76A5E7" w14:textId="77777777" w:rsidR="00830844" w:rsidRPr="00830844" w:rsidRDefault="00B62029" w:rsidP="00830844">
            <w:r>
              <w:t>II. gimnazija</w:t>
            </w:r>
          </w:p>
        </w:tc>
        <w:tc>
          <w:tcPr>
            <w:tcW w:w="1424" w:type="dxa"/>
            <w:shd w:val="clear" w:color="auto" w:fill="auto"/>
          </w:tcPr>
          <w:p w14:paraId="6BC7630F" w14:textId="77777777" w:rsidR="00830844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5B3035FA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639397A7" w14:textId="77777777" w:rsidR="00830844" w:rsidRPr="00830844" w:rsidRDefault="00B62029" w:rsidP="00830844">
            <w:r>
              <w:t>Ema Bodrožić-Selak</w:t>
            </w:r>
          </w:p>
        </w:tc>
        <w:tc>
          <w:tcPr>
            <w:tcW w:w="1165" w:type="dxa"/>
            <w:shd w:val="clear" w:color="auto" w:fill="auto"/>
          </w:tcPr>
          <w:p w14:paraId="302DC7B9" w14:textId="77777777" w:rsidR="00830844" w:rsidRPr="00830844" w:rsidRDefault="00B23E4E" w:rsidP="00830844">
            <w:r>
              <w:t>71</w:t>
            </w:r>
          </w:p>
        </w:tc>
      </w:tr>
      <w:tr w:rsidR="00830844" w:rsidRPr="00830844" w14:paraId="561D94D9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13FF2C20" w14:textId="77777777" w:rsidR="00830844" w:rsidRPr="00830844" w:rsidRDefault="007850C6" w:rsidP="00830844">
            <w:r>
              <w:t>8.</w:t>
            </w:r>
          </w:p>
        </w:tc>
        <w:tc>
          <w:tcPr>
            <w:tcW w:w="2145" w:type="dxa"/>
            <w:shd w:val="clear" w:color="auto" w:fill="auto"/>
          </w:tcPr>
          <w:p w14:paraId="3F4C8631" w14:textId="77777777" w:rsidR="00830844" w:rsidRPr="00830844" w:rsidRDefault="007850C6" w:rsidP="00830844">
            <w:r>
              <w:t>Lucija Banović</w:t>
            </w:r>
          </w:p>
        </w:tc>
        <w:tc>
          <w:tcPr>
            <w:tcW w:w="2090" w:type="dxa"/>
            <w:shd w:val="clear" w:color="auto" w:fill="auto"/>
          </w:tcPr>
          <w:p w14:paraId="75C4D2F9" w14:textId="64FD6836" w:rsidR="00830844" w:rsidRPr="00830844" w:rsidRDefault="001938AE" w:rsidP="001938AE">
            <w:r>
              <w:t xml:space="preserve">I. </w:t>
            </w:r>
            <w:r w:rsidR="007850C6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1ADE9E1C" w14:textId="77777777" w:rsidR="00830844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69645131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488BA768" w14:textId="77777777" w:rsidR="00830844" w:rsidRPr="00830844" w:rsidRDefault="007850C6" w:rsidP="00830844">
            <w:r>
              <w:t>Suzana Čajić</w:t>
            </w:r>
          </w:p>
        </w:tc>
        <w:tc>
          <w:tcPr>
            <w:tcW w:w="1165" w:type="dxa"/>
            <w:shd w:val="clear" w:color="auto" w:fill="auto"/>
          </w:tcPr>
          <w:p w14:paraId="30A21C1F" w14:textId="77777777" w:rsidR="00830844" w:rsidRPr="00830844" w:rsidRDefault="000F45B3" w:rsidP="00830844">
            <w:r>
              <w:t>71</w:t>
            </w:r>
          </w:p>
        </w:tc>
      </w:tr>
      <w:tr w:rsidR="00830844" w:rsidRPr="00830844" w14:paraId="7D54B5D2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7E41C87" w14:textId="77777777" w:rsidR="00830844" w:rsidRPr="00830844" w:rsidRDefault="000F45B3" w:rsidP="00830844">
            <w:r>
              <w:t>8.</w:t>
            </w:r>
          </w:p>
        </w:tc>
        <w:tc>
          <w:tcPr>
            <w:tcW w:w="2145" w:type="dxa"/>
            <w:shd w:val="clear" w:color="auto" w:fill="auto"/>
          </w:tcPr>
          <w:p w14:paraId="15273CC4" w14:textId="77777777" w:rsidR="00830844" w:rsidRPr="00830844" w:rsidRDefault="000F45B3" w:rsidP="00830844">
            <w:r>
              <w:t>Borna Lazarušić</w:t>
            </w:r>
          </w:p>
        </w:tc>
        <w:tc>
          <w:tcPr>
            <w:tcW w:w="2090" w:type="dxa"/>
            <w:shd w:val="clear" w:color="auto" w:fill="auto"/>
          </w:tcPr>
          <w:p w14:paraId="1D52D6E4" w14:textId="7418363B" w:rsidR="00830844" w:rsidRPr="00830844" w:rsidRDefault="001938AE" w:rsidP="001938AE">
            <w:r>
              <w:t xml:space="preserve">I. </w:t>
            </w:r>
            <w:r w:rsidR="000F45B3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0E0A9856" w14:textId="77777777" w:rsidR="00830844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4782D4DD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012CEFEA" w14:textId="77777777" w:rsidR="00830844" w:rsidRPr="00830844" w:rsidRDefault="000F45B3" w:rsidP="00830844">
            <w:r>
              <w:t>Svjetlana Volarević</w:t>
            </w:r>
          </w:p>
        </w:tc>
        <w:tc>
          <w:tcPr>
            <w:tcW w:w="1165" w:type="dxa"/>
            <w:shd w:val="clear" w:color="auto" w:fill="auto"/>
          </w:tcPr>
          <w:p w14:paraId="33FC9E61" w14:textId="77777777" w:rsidR="00830844" w:rsidRPr="00830844" w:rsidRDefault="000F45B3" w:rsidP="00830844">
            <w:r>
              <w:t>71</w:t>
            </w:r>
          </w:p>
        </w:tc>
      </w:tr>
      <w:tr w:rsidR="00830844" w:rsidRPr="00830844" w14:paraId="0B57C0E8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5D022AD" w14:textId="77777777" w:rsidR="00830844" w:rsidRPr="00830844" w:rsidRDefault="000F45B3" w:rsidP="00830844">
            <w:r>
              <w:t>9.</w:t>
            </w:r>
          </w:p>
        </w:tc>
        <w:tc>
          <w:tcPr>
            <w:tcW w:w="2145" w:type="dxa"/>
            <w:shd w:val="clear" w:color="auto" w:fill="auto"/>
          </w:tcPr>
          <w:p w14:paraId="0CCF1FF1" w14:textId="77777777" w:rsidR="00830844" w:rsidRPr="00830844" w:rsidRDefault="000F45B3" w:rsidP="00830844">
            <w:r>
              <w:t>Ira Ercegovac</w:t>
            </w:r>
          </w:p>
        </w:tc>
        <w:tc>
          <w:tcPr>
            <w:tcW w:w="2090" w:type="dxa"/>
            <w:shd w:val="clear" w:color="auto" w:fill="auto"/>
          </w:tcPr>
          <w:p w14:paraId="010912E8" w14:textId="77777777" w:rsidR="00830844" w:rsidRPr="00830844" w:rsidRDefault="000F45B3" w:rsidP="00830844">
            <w:r>
              <w:t xml:space="preserve">V. </w:t>
            </w:r>
            <w:r w:rsidR="00AE16A0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54270427" w14:textId="77777777" w:rsidR="00830844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77D73D02" w14:textId="77777777" w:rsidR="00830844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174C702A" w14:textId="77777777" w:rsidR="00830844" w:rsidRPr="00830844" w:rsidRDefault="00AE16A0" w:rsidP="00830844">
            <w:r>
              <w:t>Dijana Mišetić</w:t>
            </w:r>
          </w:p>
        </w:tc>
        <w:tc>
          <w:tcPr>
            <w:tcW w:w="1165" w:type="dxa"/>
            <w:shd w:val="clear" w:color="auto" w:fill="auto"/>
          </w:tcPr>
          <w:p w14:paraId="6A77A73D" w14:textId="77777777" w:rsidR="00830844" w:rsidRPr="00830844" w:rsidRDefault="000F45B3" w:rsidP="00830844">
            <w:r>
              <w:t>48</w:t>
            </w:r>
          </w:p>
        </w:tc>
      </w:tr>
      <w:tr w:rsidR="00830844" w:rsidRPr="00830844" w14:paraId="2D738E81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0902D6B" w14:textId="77777777" w:rsidR="00177CAF" w:rsidRPr="00830844" w:rsidRDefault="00AE16A0" w:rsidP="00830844">
            <w:r>
              <w:t>10.</w:t>
            </w:r>
          </w:p>
        </w:tc>
        <w:tc>
          <w:tcPr>
            <w:tcW w:w="2145" w:type="dxa"/>
            <w:shd w:val="clear" w:color="auto" w:fill="auto"/>
          </w:tcPr>
          <w:p w14:paraId="762B30FE" w14:textId="77777777" w:rsidR="00177CAF" w:rsidRPr="00830844" w:rsidRDefault="00AE16A0" w:rsidP="00830844">
            <w:r>
              <w:t>Magdalena Hrga</w:t>
            </w:r>
          </w:p>
        </w:tc>
        <w:tc>
          <w:tcPr>
            <w:tcW w:w="2090" w:type="dxa"/>
            <w:shd w:val="clear" w:color="auto" w:fill="auto"/>
          </w:tcPr>
          <w:p w14:paraId="72037948" w14:textId="77777777" w:rsidR="00177CAF" w:rsidRPr="00830844" w:rsidRDefault="006D0459" w:rsidP="00830844">
            <w:r>
              <w:t>V. gimnazija</w:t>
            </w:r>
          </w:p>
        </w:tc>
        <w:tc>
          <w:tcPr>
            <w:tcW w:w="1424" w:type="dxa"/>
            <w:shd w:val="clear" w:color="auto" w:fill="auto"/>
          </w:tcPr>
          <w:p w14:paraId="0A50A67C" w14:textId="77777777" w:rsidR="00177CAF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530FA91B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1AD74448" w14:textId="77777777" w:rsidR="00177CAF" w:rsidRPr="00830844" w:rsidRDefault="006D0459" w:rsidP="00830844">
            <w:r>
              <w:t>Dijana Mišetić</w:t>
            </w:r>
          </w:p>
        </w:tc>
        <w:tc>
          <w:tcPr>
            <w:tcW w:w="1165" w:type="dxa"/>
            <w:shd w:val="clear" w:color="auto" w:fill="auto"/>
          </w:tcPr>
          <w:p w14:paraId="4F633EF8" w14:textId="77777777" w:rsidR="00177CAF" w:rsidRPr="00830844" w:rsidRDefault="00AE16A0" w:rsidP="00830844">
            <w:r>
              <w:t>66</w:t>
            </w:r>
          </w:p>
        </w:tc>
      </w:tr>
      <w:tr w:rsidR="00830844" w:rsidRPr="00830844" w14:paraId="3355AD38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452EBF9B" w14:textId="77777777" w:rsidR="00177CAF" w:rsidRPr="00830844" w:rsidRDefault="006D0459" w:rsidP="00830844">
            <w:r>
              <w:t>11.</w:t>
            </w:r>
          </w:p>
        </w:tc>
        <w:tc>
          <w:tcPr>
            <w:tcW w:w="2145" w:type="dxa"/>
            <w:shd w:val="clear" w:color="auto" w:fill="auto"/>
          </w:tcPr>
          <w:p w14:paraId="2D7987DC" w14:textId="77777777" w:rsidR="00177CAF" w:rsidRPr="00830844" w:rsidRDefault="006D0459" w:rsidP="00830844">
            <w:r>
              <w:t>Lucija Kukavica</w:t>
            </w:r>
          </w:p>
        </w:tc>
        <w:tc>
          <w:tcPr>
            <w:tcW w:w="2090" w:type="dxa"/>
            <w:shd w:val="clear" w:color="auto" w:fill="auto"/>
          </w:tcPr>
          <w:p w14:paraId="2A5DC1A3" w14:textId="77777777" w:rsidR="00177CAF" w:rsidRPr="00830844" w:rsidRDefault="006D0459" w:rsidP="00830844">
            <w:r>
              <w:t>Gimnazija dr.Mate Ujevića</w:t>
            </w:r>
          </w:p>
        </w:tc>
        <w:tc>
          <w:tcPr>
            <w:tcW w:w="1424" w:type="dxa"/>
            <w:shd w:val="clear" w:color="auto" w:fill="auto"/>
          </w:tcPr>
          <w:p w14:paraId="69DA6553" w14:textId="77777777" w:rsidR="00177CAF" w:rsidRPr="00830844" w:rsidRDefault="006D0459" w:rsidP="00830844">
            <w:r>
              <w:t>Imotski</w:t>
            </w:r>
          </w:p>
        </w:tc>
        <w:tc>
          <w:tcPr>
            <w:tcW w:w="1234" w:type="dxa"/>
            <w:shd w:val="clear" w:color="auto" w:fill="auto"/>
          </w:tcPr>
          <w:p w14:paraId="7A6E1C8E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6D4A7A01" w14:textId="77777777" w:rsidR="00177CAF" w:rsidRPr="00830844" w:rsidRDefault="006D0459" w:rsidP="00830844">
            <w:r>
              <w:t xml:space="preserve">Dina </w:t>
            </w:r>
            <w:r w:rsidR="001E5612">
              <w:t>Šućur</w:t>
            </w:r>
          </w:p>
        </w:tc>
        <w:tc>
          <w:tcPr>
            <w:tcW w:w="1165" w:type="dxa"/>
            <w:shd w:val="clear" w:color="auto" w:fill="auto"/>
          </w:tcPr>
          <w:p w14:paraId="5D377378" w14:textId="77777777" w:rsidR="00177CAF" w:rsidRPr="00830844" w:rsidRDefault="006D0459" w:rsidP="00830844">
            <w:r>
              <w:t>62</w:t>
            </w:r>
          </w:p>
        </w:tc>
      </w:tr>
      <w:tr w:rsidR="00830844" w:rsidRPr="00830844" w14:paraId="4E6C8DBE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78E30306" w14:textId="77777777" w:rsidR="00177CAF" w:rsidRPr="00830844" w:rsidRDefault="001E5612" w:rsidP="00830844">
            <w:r>
              <w:t>12.</w:t>
            </w:r>
          </w:p>
        </w:tc>
        <w:tc>
          <w:tcPr>
            <w:tcW w:w="2145" w:type="dxa"/>
            <w:shd w:val="clear" w:color="auto" w:fill="auto"/>
          </w:tcPr>
          <w:p w14:paraId="37F7FA89" w14:textId="77777777" w:rsidR="00177CAF" w:rsidRPr="00830844" w:rsidRDefault="001E5612" w:rsidP="00830844">
            <w:r>
              <w:t>Marija Pleić</w:t>
            </w:r>
          </w:p>
        </w:tc>
        <w:tc>
          <w:tcPr>
            <w:tcW w:w="2090" w:type="dxa"/>
            <w:shd w:val="clear" w:color="auto" w:fill="auto"/>
          </w:tcPr>
          <w:p w14:paraId="3F532F43" w14:textId="77777777" w:rsidR="00177CAF" w:rsidRPr="00830844" w:rsidRDefault="001E5612" w:rsidP="00830844">
            <w:r>
              <w:t>Gimnazija dr.Mate Ujevića</w:t>
            </w:r>
          </w:p>
        </w:tc>
        <w:tc>
          <w:tcPr>
            <w:tcW w:w="1424" w:type="dxa"/>
            <w:shd w:val="clear" w:color="auto" w:fill="auto"/>
          </w:tcPr>
          <w:p w14:paraId="754900D7" w14:textId="77777777" w:rsidR="00177CAF" w:rsidRPr="00830844" w:rsidRDefault="00F41761" w:rsidP="00830844">
            <w:r>
              <w:t>Imotski</w:t>
            </w:r>
          </w:p>
        </w:tc>
        <w:tc>
          <w:tcPr>
            <w:tcW w:w="1234" w:type="dxa"/>
            <w:shd w:val="clear" w:color="auto" w:fill="auto"/>
          </w:tcPr>
          <w:p w14:paraId="0CB240B4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2D68F1F7" w14:textId="77777777" w:rsidR="00177CAF" w:rsidRPr="00830844" w:rsidRDefault="001E5612" w:rsidP="00830844">
            <w:r>
              <w:t>Draženka Bo</w:t>
            </w:r>
            <w:r w:rsidR="00E527C6">
              <w:t>šnjak</w:t>
            </w:r>
          </w:p>
        </w:tc>
        <w:tc>
          <w:tcPr>
            <w:tcW w:w="1165" w:type="dxa"/>
            <w:shd w:val="clear" w:color="auto" w:fill="auto"/>
          </w:tcPr>
          <w:p w14:paraId="2E174987" w14:textId="77777777" w:rsidR="00177CAF" w:rsidRPr="00830844" w:rsidRDefault="001E5612" w:rsidP="00830844">
            <w:r>
              <w:t>59</w:t>
            </w:r>
          </w:p>
        </w:tc>
      </w:tr>
      <w:tr w:rsidR="00830844" w:rsidRPr="00830844" w14:paraId="54F6D04F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358699BA" w14:textId="77777777" w:rsidR="00177CAF" w:rsidRPr="00830844" w:rsidRDefault="00E527C6" w:rsidP="00830844">
            <w:r>
              <w:t>13.</w:t>
            </w:r>
          </w:p>
        </w:tc>
        <w:tc>
          <w:tcPr>
            <w:tcW w:w="2145" w:type="dxa"/>
            <w:shd w:val="clear" w:color="auto" w:fill="auto"/>
          </w:tcPr>
          <w:p w14:paraId="07C43709" w14:textId="77777777" w:rsidR="00177CAF" w:rsidRPr="00830844" w:rsidRDefault="00E527C6" w:rsidP="00830844">
            <w:r>
              <w:t>Lea Bilobrk</w:t>
            </w:r>
          </w:p>
        </w:tc>
        <w:tc>
          <w:tcPr>
            <w:tcW w:w="2090" w:type="dxa"/>
            <w:shd w:val="clear" w:color="auto" w:fill="auto"/>
          </w:tcPr>
          <w:p w14:paraId="0D800C2B" w14:textId="7B01F67C" w:rsidR="00177CAF" w:rsidRPr="00830844" w:rsidRDefault="001938AE" w:rsidP="001938AE">
            <w:r>
              <w:t xml:space="preserve">I. </w:t>
            </w:r>
            <w:r w:rsidR="00132D84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045F946F" w14:textId="77777777" w:rsidR="00177CAF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61CE0C63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38BE164B" w14:textId="77777777" w:rsidR="00177CAF" w:rsidRPr="00830844" w:rsidRDefault="00132D84" w:rsidP="00830844">
            <w:r>
              <w:t>Magdalena Mrčela</w:t>
            </w:r>
          </w:p>
        </w:tc>
        <w:tc>
          <w:tcPr>
            <w:tcW w:w="1165" w:type="dxa"/>
            <w:shd w:val="clear" w:color="auto" w:fill="auto"/>
          </w:tcPr>
          <w:p w14:paraId="6F6A1D66" w14:textId="77777777" w:rsidR="00177CAF" w:rsidRPr="00830844" w:rsidRDefault="00E527C6" w:rsidP="00830844">
            <w:r>
              <w:t>55</w:t>
            </w:r>
          </w:p>
        </w:tc>
      </w:tr>
      <w:tr w:rsidR="00830844" w:rsidRPr="00830844" w14:paraId="073F061E" w14:textId="77777777" w:rsidTr="00830844">
        <w:trPr>
          <w:trHeight w:val="552"/>
        </w:trPr>
        <w:tc>
          <w:tcPr>
            <w:tcW w:w="637" w:type="dxa"/>
            <w:shd w:val="clear" w:color="auto" w:fill="auto"/>
          </w:tcPr>
          <w:p w14:paraId="1BA24317" w14:textId="77777777" w:rsidR="00177CAF" w:rsidRPr="00830844" w:rsidRDefault="007644D6" w:rsidP="00830844">
            <w:r>
              <w:lastRenderedPageBreak/>
              <w:t>13.</w:t>
            </w:r>
          </w:p>
        </w:tc>
        <w:tc>
          <w:tcPr>
            <w:tcW w:w="2145" w:type="dxa"/>
            <w:shd w:val="clear" w:color="auto" w:fill="auto"/>
          </w:tcPr>
          <w:p w14:paraId="3AF47B69" w14:textId="77777777" w:rsidR="00177CAF" w:rsidRPr="00830844" w:rsidRDefault="007644D6" w:rsidP="00830844">
            <w:r>
              <w:t>Petra Leskur</w:t>
            </w:r>
          </w:p>
        </w:tc>
        <w:tc>
          <w:tcPr>
            <w:tcW w:w="2090" w:type="dxa"/>
            <w:shd w:val="clear" w:color="auto" w:fill="auto"/>
          </w:tcPr>
          <w:p w14:paraId="502F2B82" w14:textId="6FC59D07" w:rsidR="00177CAF" w:rsidRPr="00830844" w:rsidRDefault="001938AE" w:rsidP="001938AE">
            <w:r>
              <w:t xml:space="preserve">I. </w:t>
            </w:r>
            <w:r w:rsidR="007644D6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3CA4F531" w14:textId="77777777" w:rsidR="00177CAF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1F5F1FE9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1F57EF95" w14:textId="77777777" w:rsidR="00177CAF" w:rsidRPr="00830844" w:rsidRDefault="007644D6" w:rsidP="00830844">
            <w:r>
              <w:t>Ema Bodrožić-Selak</w:t>
            </w:r>
          </w:p>
        </w:tc>
        <w:tc>
          <w:tcPr>
            <w:tcW w:w="1165" w:type="dxa"/>
            <w:shd w:val="clear" w:color="auto" w:fill="auto"/>
          </w:tcPr>
          <w:p w14:paraId="0B8EFAFA" w14:textId="77777777" w:rsidR="00177CAF" w:rsidRPr="00830844" w:rsidRDefault="007644D6" w:rsidP="00830844">
            <w:r>
              <w:t>55</w:t>
            </w:r>
          </w:p>
        </w:tc>
      </w:tr>
      <w:tr w:rsidR="00830844" w:rsidRPr="00830844" w14:paraId="037D27BE" w14:textId="77777777" w:rsidTr="00830844">
        <w:trPr>
          <w:trHeight w:val="571"/>
        </w:trPr>
        <w:tc>
          <w:tcPr>
            <w:tcW w:w="637" w:type="dxa"/>
            <w:shd w:val="clear" w:color="auto" w:fill="auto"/>
          </w:tcPr>
          <w:p w14:paraId="17DA5058" w14:textId="77777777" w:rsidR="00177CAF" w:rsidRPr="00830844" w:rsidRDefault="007644D6" w:rsidP="00830844">
            <w:r>
              <w:t>14.</w:t>
            </w:r>
          </w:p>
        </w:tc>
        <w:tc>
          <w:tcPr>
            <w:tcW w:w="2145" w:type="dxa"/>
            <w:shd w:val="clear" w:color="auto" w:fill="auto"/>
          </w:tcPr>
          <w:p w14:paraId="2D48F039" w14:textId="77777777" w:rsidR="00177CAF" w:rsidRPr="00830844" w:rsidRDefault="00B30D52" w:rsidP="00830844">
            <w:r>
              <w:t>Mara Klarić</w:t>
            </w:r>
          </w:p>
        </w:tc>
        <w:tc>
          <w:tcPr>
            <w:tcW w:w="2090" w:type="dxa"/>
            <w:shd w:val="clear" w:color="auto" w:fill="auto"/>
          </w:tcPr>
          <w:p w14:paraId="623493A5" w14:textId="546E9AB9" w:rsidR="00177CAF" w:rsidRPr="00830844" w:rsidRDefault="001938AE" w:rsidP="001938AE">
            <w:r>
              <w:t xml:space="preserve">I. </w:t>
            </w:r>
            <w:r w:rsidR="00B30D52">
              <w:t>gimnazija</w:t>
            </w:r>
          </w:p>
        </w:tc>
        <w:tc>
          <w:tcPr>
            <w:tcW w:w="1424" w:type="dxa"/>
            <w:shd w:val="clear" w:color="auto" w:fill="auto"/>
          </w:tcPr>
          <w:p w14:paraId="16111216" w14:textId="77777777" w:rsidR="00177CAF" w:rsidRPr="00830844" w:rsidRDefault="00F41761" w:rsidP="00830844">
            <w:r>
              <w:t>Split</w:t>
            </w:r>
          </w:p>
        </w:tc>
        <w:tc>
          <w:tcPr>
            <w:tcW w:w="1234" w:type="dxa"/>
            <w:shd w:val="clear" w:color="auto" w:fill="auto"/>
          </w:tcPr>
          <w:p w14:paraId="27EF941C" w14:textId="77777777" w:rsidR="00177CAF" w:rsidRPr="00830844" w:rsidRDefault="00B23E4E" w:rsidP="00830844">
            <w:r>
              <w:t>17</w:t>
            </w:r>
          </w:p>
        </w:tc>
        <w:tc>
          <w:tcPr>
            <w:tcW w:w="1801" w:type="dxa"/>
            <w:shd w:val="clear" w:color="auto" w:fill="auto"/>
          </w:tcPr>
          <w:p w14:paraId="2D11BFE7" w14:textId="77777777" w:rsidR="00177CAF" w:rsidRPr="00830844" w:rsidRDefault="00B30D52" w:rsidP="00830844">
            <w:r>
              <w:t>Ivica Šušić</w:t>
            </w:r>
          </w:p>
        </w:tc>
        <w:tc>
          <w:tcPr>
            <w:tcW w:w="1165" w:type="dxa"/>
            <w:shd w:val="clear" w:color="auto" w:fill="auto"/>
          </w:tcPr>
          <w:p w14:paraId="1CFBD092" w14:textId="77777777" w:rsidR="00177CAF" w:rsidRPr="00830844" w:rsidRDefault="007644D6" w:rsidP="00830844">
            <w:r>
              <w:t>54</w:t>
            </w:r>
          </w:p>
        </w:tc>
      </w:tr>
    </w:tbl>
    <w:p w14:paraId="1C743BFE" w14:textId="77777777" w:rsidR="00177CAF" w:rsidRPr="00830844" w:rsidRDefault="00177CAF" w:rsidP="00830844"/>
    <w:p w14:paraId="322E5092" w14:textId="77777777" w:rsidR="00177CAF" w:rsidRDefault="00177CAF" w:rsidP="00830844"/>
    <w:p w14:paraId="35D5CDF3" w14:textId="77777777" w:rsidR="00830844" w:rsidRPr="00830844" w:rsidRDefault="00830844" w:rsidP="00830844"/>
    <w:p w14:paraId="60712EC9" w14:textId="232DCB3F" w:rsidR="001938AE" w:rsidRPr="001938AE" w:rsidRDefault="001938AE" w:rsidP="00830844">
      <w:pPr>
        <w:rPr>
          <w:u w:val="single"/>
        </w:rPr>
      </w:pPr>
      <w:r>
        <w:rPr>
          <w:u w:val="single"/>
        </w:rPr>
        <w:t>Split, 10. ožujka 2021.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Kristina Prlić</w:t>
      </w:r>
    </w:p>
    <w:p w14:paraId="5D9EEA0D" w14:textId="450B6010" w:rsidR="00177CAF" w:rsidRPr="00830844" w:rsidRDefault="006F4E91" w:rsidP="00830844">
      <w:r w:rsidRPr="00830844">
        <w:t xml:space="preserve">     </w:t>
      </w:r>
      <w:r w:rsidR="00177CAF" w:rsidRPr="00830844">
        <w:t xml:space="preserve">(mjesto i </w:t>
      </w:r>
      <w:r w:rsidRPr="00830844">
        <w:t>datum</w:t>
      </w:r>
      <w:r w:rsidR="00177CAF" w:rsidRPr="00830844">
        <w:t xml:space="preserve">)                       </w:t>
      </w:r>
      <w:r w:rsidR="00513095" w:rsidRPr="00830844">
        <w:t xml:space="preserve">                             </w:t>
      </w:r>
      <w:r w:rsidR="00177CAF" w:rsidRPr="00830844">
        <w:t xml:space="preserve"> (potpis predsjednika</w:t>
      </w:r>
      <w:r w:rsidR="00513095" w:rsidRPr="00830844">
        <w:t>/ce</w:t>
      </w:r>
      <w:r w:rsidR="00177CAF" w:rsidRPr="00830844">
        <w:t xml:space="preserve"> povjerenstva)</w:t>
      </w:r>
    </w:p>
    <w:sectPr w:rsidR="00177CAF" w:rsidRPr="00830844" w:rsidSect="008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AC2"/>
    <w:multiLevelType w:val="hybridMultilevel"/>
    <w:tmpl w:val="5EBE36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F48"/>
    <w:multiLevelType w:val="hybridMultilevel"/>
    <w:tmpl w:val="FA540E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3F73"/>
    <w:multiLevelType w:val="hybridMultilevel"/>
    <w:tmpl w:val="B7E678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4396D"/>
    <w:rsid w:val="00055922"/>
    <w:rsid w:val="00067C33"/>
    <w:rsid w:val="00083B62"/>
    <w:rsid w:val="00086818"/>
    <w:rsid w:val="000D3CC7"/>
    <w:rsid w:val="000F4541"/>
    <w:rsid w:val="000F45B3"/>
    <w:rsid w:val="0012299A"/>
    <w:rsid w:val="00130DFB"/>
    <w:rsid w:val="00132D84"/>
    <w:rsid w:val="00177CAF"/>
    <w:rsid w:val="001838A3"/>
    <w:rsid w:val="0019073C"/>
    <w:rsid w:val="001938AE"/>
    <w:rsid w:val="001A100A"/>
    <w:rsid w:val="001B5A8A"/>
    <w:rsid w:val="001E5612"/>
    <w:rsid w:val="00213A94"/>
    <w:rsid w:val="00234FBA"/>
    <w:rsid w:val="002652CD"/>
    <w:rsid w:val="0029589E"/>
    <w:rsid w:val="002C3ACC"/>
    <w:rsid w:val="003120F6"/>
    <w:rsid w:val="00387736"/>
    <w:rsid w:val="003A22B0"/>
    <w:rsid w:val="003D579D"/>
    <w:rsid w:val="003F7840"/>
    <w:rsid w:val="0040126B"/>
    <w:rsid w:val="00442EAD"/>
    <w:rsid w:val="00491B9C"/>
    <w:rsid w:val="00500C13"/>
    <w:rsid w:val="00507FD6"/>
    <w:rsid w:val="00513095"/>
    <w:rsid w:val="005443A0"/>
    <w:rsid w:val="00592A9A"/>
    <w:rsid w:val="005F6204"/>
    <w:rsid w:val="00626284"/>
    <w:rsid w:val="006A0FCE"/>
    <w:rsid w:val="006D0459"/>
    <w:rsid w:val="006F4E91"/>
    <w:rsid w:val="007644D6"/>
    <w:rsid w:val="007850C6"/>
    <w:rsid w:val="007A0370"/>
    <w:rsid w:val="007D5E33"/>
    <w:rsid w:val="007F18F3"/>
    <w:rsid w:val="008164AD"/>
    <w:rsid w:val="00830844"/>
    <w:rsid w:val="00886821"/>
    <w:rsid w:val="008D6AA9"/>
    <w:rsid w:val="008E27C8"/>
    <w:rsid w:val="00941698"/>
    <w:rsid w:val="00951793"/>
    <w:rsid w:val="009676A7"/>
    <w:rsid w:val="00980B26"/>
    <w:rsid w:val="009A42E3"/>
    <w:rsid w:val="009B43CA"/>
    <w:rsid w:val="009B45C9"/>
    <w:rsid w:val="00AE16A0"/>
    <w:rsid w:val="00B23E4E"/>
    <w:rsid w:val="00B30D52"/>
    <w:rsid w:val="00B62029"/>
    <w:rsid w:val="00B71221"/>
    <w:rsid w:val="00BA5FBF"/>
    <w:rsid w:val="00BF1F8D"/>
    <w:rsid w:val="00C0627F"/>
    <w:rsid w:val="00CF7DE3"/>
    <w:rsid w:val="00D10C3C"/>
    <w:rsid w:val="00D801D8"/>
    <w:rsid w:val="00DB502F"/>
    <w:rsid w:val="00E527C6"/>
    <w:rsid w:val="00E83A30"/>
    <w:rsid w:val="00F15C59"/>
    <w:rsid w:val="00F41761"/>
    <w:rsid w:val="00FE14C3"/>
    <w:rsid w:val="00FF53E4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701A3"/>
  <w15:chartTrackingRefBased/>
  <w15:docId w15:val="{7AEBFB39-A420-B14E-8CA4-CF657E1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2E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78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subject/>
  <dc:creator>Ana Kesina</dc:creator>
  <cp:keywords/>
  <cp:lastModifiedBy>Kristina Prlić</cp:lastModifiedBy>
  <cp:revision>2</cp:revision>
  <cp:lastPrinted>2015-11-26T15:11:00Z</cp:lastPrinted>
  <dcterms:created xsi:type="dcterms:W3CDTF">2021-03-10T16:07:00Z</dcterms:created>
  <dcterms:modified xsi:type="dcterms:W3CDTF">2021-03-10T16:07:00Z</dcterms:modified>
</cp:coreProperties>
</file>