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0"/>
        <w:gridCol w:w="6991"/>
      </w:tblGrid>
      <w:tr w:rsidR="00A82BD5" w:rsidRPr="00ED67B1" w:rsidTr="00D36A82">
        <w:tc>
          <w:tcPr>
            <w:tcW w:w="2290" w:type="dxa"/>
          </w:tcPr>
          <w:p w:rsidR="00A82BD5" w:rsidRPr="00ED67B1" w:rsidRDefault="00114E0B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IZVANNASTAVNA </w:t>
            </w:r>
            <w:r w:rsidR="00396C54" w:rsidRPr="00ED67B1">
              <w:rPr>
                <w:rFonts w:asciiTheme="minorHAnsi" w:hAnsi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6991" w:type="dxa"/>
          </w:tcPr>
          <w:p w:rsidR="00A82BD5" w:rsidRPr="00ED67B1" w:rsidRDefault="00396C54" w:rsidP="00D36A82">
            <w:pPr>
              <w:contextualSpacing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ED67B1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FILMSKA GRUPA</w:t>
            </w:r>
          </w:p>
        </w:tc>
      </w:tr>
      <w:tr w:rsidR="00A82BD5" w:rsidRPr="00ED67B1" w:rsidTr="00D36A82">
        <w:trPr>
          <w:trHeight w:val="447"/>
        </w:trPr>
        <w:tc>
          <w:tcPr>
            <w:tcW w:w="2290" w:type="dxa"/>
          </w:tcPr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82BD5" w:rsidRPr="00ED67B1" w:rsidRDefault="00396C54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ED67B1">
              <w:rPr>
                <w:rFonts w:asciiTheme="minorHAnsi" w:hAnsiTheme="minorHAnsi"/>
                <w:b/>
                <w:sz w:val="24"/>
                <w:szCs w:val="24"/>
              </w:rPr>
              <w:t>Ciljevi aktivnosti:</w:t>
            </w:r>
          </w:p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91" w:type="dxa"/>
          </w:tcPr>
          <w:p w:rsidR="00396C54" w:rsidRPr="00ED67B1" w:rsidRDefault="00396C54" w:rsidP="00175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D67B1">
              <w:rPr>
                <w:rFonts w:asciiTheme="minorHAnsi" w:hAnsiTheme="minorHAnsi"/>
                <w:sz w:val="24"/>
                <w:szCs w:val="24"/>
              </w:rPr>
              <w:t xml:space="preserve">razvijanje komunikacijskih vještina </w:t>
            </w:r>
          </w:p>
          <w:p w:rsidR="00396C54" w:rsidRPr="00ED67B1" w:rsidRDefault="00396C54" w:rsidP="00175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D67B1">
              <w:rPr>
                <w:rFonts w:asciiTheme="minorHAnsi" w:hAnsiTheme="minorHAnsi"/>
                <w:sz w:val="24"/>
                <w:szCs w:val="24"/>
              </w:rPr>
              <w:t>razvijanje samopouzdanja za izric</w:t>
            </w:r>
            <w:r w:rsidR="00A16D0F" w:rsidRPr="00ED67B1">
              <w:rPr>
                <w:rFonts w:asciiTheme="minorHAnsi" w:hAnsiTheme="minorHAnsi"/>
                <w:sz w:val="24"/>
                <w:szCs w:val="24"/>
              </w:rPr>
              <w:t>anje i obranu vlastitih stavova</w:t>
            </w:r>
            <w:r w:rsidRPr="00ED67B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82BD5" w:rsidRPr="00ED67B1" w:rsidRDefault="00A16D0F" w:rsidP="00175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D67B1">
              <w:rPr>
                <w:rFonts w:asciiTheme="minorHAnsi" w:hAnsiTheme="minorHAnsi"/>
                <w:sz w:val="24"/>
                <w:szCs w:val="24"/>
              </w:rPr>
              <w:t xml:space="preserve">razvijanje smisla </w:t>
            </w:r>
            <w:r w:rsidR="00396C54" w:rsidRPr="00ED67B1">
              <w:rPr>
                <w:rFonts w:asciiTheme="minorHAnsi" w:hAnsiTheme="minorHAnsi"/>
                <w:sz w:val="24"/>
                <w:szCs w:val="24"/>
              </w:rPr>
              <w:t xml:space="preserve">za kritičko prosuđivanje svijeta u kojem živimo </w:t>
            </w:r>
          </w:p>
          <w:p w:rsidR="00396C54" w:rsidRPr="00ED67B1" w:rsidRDefault="00396C54" w:rsidP="00175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D67B1">
              <w:rPr>
                <w:rFonts w:asciiTheme="minorHAnsi" w:hAnsiTheme="minorHAnsi"/>
                <w:sz w:val="24"/>
                <w:szCs w:val="24"/>
              </w:rPr>
              <w:t xml:space="preserve">uočavanje </w:t>
            </w:r>
            <w:r w:rsidR="0017548E" w:rsidRPr="00ED67B1">
              <w:rPr>
                <w:rFonts w:asciiTheme="minorHAnsi" w:hAnsiTheme="minorHAnsi"/>
                <w:sz w:val="24"/>
                <w:szCs w:val="24"/>
              </w:rPr>
              <w:t>uloge filmske umjetnosti kao jednog od najv</w:t>
            </w:r>
            <w:r w:rsidR="00A16D0F" w:rsidRPr="00ED67B1">
              <w:rPr>
                <w:rFonts w:asciiTheme="minorHAnsi" w:hAnsiTheme="minorHAnsi"/>
                <w:sz w:val="24"/>
                <w:szCs w:val="24"/>
              </w:rPr>
              <w:t xml:space="preserve">ažnijih medija pri oblikovanju </w:t>
            </w:r>
            <w:r w:rsidR="0017548E" w:rsidRPr="00ED67B1">
              <w:rPr>
                <w:rFonts w:asciiTheme="minorHAnsi" w:hAnsiTheme="minorHAnsi"/>
                <w:sz w:val="24"/>
                <w:szCs w:val="24"/>
              </w:rPr>
              <w:t>svije</w:t>
            </w:r>
            <w:r w:rsidR="00377584" w:rsidRPr="00ED67B1">
              <w:rPr>
                <w:rFonts w:asciiTheme="minorHAnsi" w:hAnsiTheme="minorHAnsi"/>
                <w:sz w:val="24"/>
                <w:szCs w:val="24"/>
              </w:rPr>
              <w:t>s</w:t>
            </w:r>
            <w:r w:rsidR="0017548E" w:rsidRPr="00ED67B1">
              <w:rPr>
                <w:rFonts w:asciiTheme="minorHAnsi" w:hAnsiTheme="minorHAnsi"/>
                <w:sz w:val="24"/>
                <w:szCs w:val="24"/>
              </w:rPr>
              <w:t>ti pojedinc</w:t>
            </w:r>
            <w:r w:rsidR="00A16D0F" w:rsidRPr="00ED67B1">
              <w:rPr>
                <w:rFonts w:asciiTheme="minorHAnsi" w:hAnsiTheme="minorHAnsi"/>
                <w:sz w:val="24"/>
                <w:szCs w:val="24"/>
              </w:rPr>
              <w:t>a, s naglaskom na moralne,etičke,</w:t>
            </w:r>
            <w:r w:rsidR="0017548E" w:rsidRPr="00ED67B1">
              <w:rPr>
                <w:rFonts w:asciiTheme="minorHAnsi" w:hAnsiTheme="minorHAnsi"/>
                <w:sz w:val="24"/>
                <w:szCs w:val="24"/>
              </w:rPr>
              <w:t xml:space="preserve"> filozofske i religijske teme</w:t>
            </w:r>
          </w:p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82BD5" w:rsidRPr="00ED67B1" w:rsidTr="00D36A82">
        <w:tc>
          <w:tcPr>
            <w:tcW w:w="2290" w:type="dxa"/>
          </w:tcPr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82BD5" w:rsidRPr="00ED67B1" w:rsidRDefault="00377584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ED67B1">
              <w:rPr>
                <w:rFonts w:asciiTheme="minorHAnsi" w:hAnsiTheme="minorHAnsi"/>
                <w:b/>
                <w:sz w:val="24"/>
                <w:szCs w:val="24"/>
              </w:rPr>
              <w:t>Namjena aktivnosti:</w:t>
            </w:r>
          </w:p>
        </w:tc>
        <w:tc>
          <w:tcPr>
            <w:tcW w:w="6991" w:type="dxa"/>
          </w:tcPr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114E0B" w:rsidRPr="00114E0B" w:rsidRDefault="00A16D0F" w:rsidP="00114E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D67B1">
              <w:rPr>
                <w:rFonts w:asciiTheme="minorHAnsi" w:hAnsiTheme="minorHAnsi"/>
                <w:sz w:val="24"/>
                <w:szCs w:val="24"/>
              </w:rPr>
              <w:t>a</w:t>
            </w:r>
            <w:r w:rsidR="00377584" w:rsidRPr="00ED67B1">
              <w:rPr>
                <w:rFonts w:asciiTheme="minorHAnsi" w:hAnsiTheme="minorHAnsi"/>
                <w:sz w:val="24"/>
                <w:szCs w:val="24"/>
              </w:rPr>
              <w:t>ktivnost je namijenjena svim zainteresiranim učenicima škole koji će r</w:t>
            </w:r>
            <w:r w:rsidRPr="00ED67B1">
              <w:rPr>
                <w:rFonts w:asciiTheme="minorHAnsi" w:hAnsiTheme="minorHAnsi"/>
                <w:sz w:val="24"/>
                <w:szCs w:val="24"/>
              </w:rPr>
              <w:t>edovito pratiti planirane aktivno</w:t>
            </w:r>
            <w:r w:rsidR="00377584" w:rsidRPr="00ED67B1">
              <w:rPr>
                <w:rFonts w:asciiTheme="minorHAnsi" w:hAnsiTheme="minorHAnsi"/>
                <w:sz w:val="24"/>
                <w:szCs w:val="24"/>
              </w:rPr>
              <w:t>sti</w:t>
            </w:r>
          </w:p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82BD5" w:rsidRPr="00ED67B1" w:rsidTr="00D36A82">
        <w:tc>
          <w:tcPr>
            <w:tcW w:w="2290" w:type="dxa"/>
          </w:tcPr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ED67B1">
              <w:rPr>
                <w:rFonts w:asciiTheme="minorHAnsi" w:hAnsiTheme="minorHAnsi"/>
                <w:b/>
                <w:sz w:val="24"/>
                <w:szCs w:val="24"/>
              </w:rPr>
              <w:t>Kratki opis aktivnosti</w:t>
            </w:r>
            <w:r w:rsidR="00377584" w:rsidRPr="00ED67B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91" w:type="dxa"/>
          </w:tcPr>
          <w:p w:rsidR="00A82BD5" w:rsidRPr="00ED67B1" w:rsidRDefault="00A82BD5" w:rsidP="00D36A82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A16D0F" w:rsidRPr="00ED67B1" w:rsidRDefault="00A16D0F" w:rsidP="00CC1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u</w:t>
            </w:r>
            <w:r w:rsidR="00CC1818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čen</w:t>
            </w:r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ici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će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kod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kuće</w:t>
            </w:r>
            <w:proofErr w:type="spellEnd"/>
            <w:r w:rsidR="00CC1818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818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pogledati</w:t>
            </w:r>
            <w:proofErr w:type="spellEnd"/>
            <w:r w:rsidR="00CC1818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film o </w:t>
            </w:r>
            <w:proofErr w:type="spellStart"/>
            <w:r w:rsidR="00CC1818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kojem</w:t>
            </w:r>
            <w:proofErr w:type="spellEnd"/>
            <w:r w:rsidR="00CC1818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1818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ć</w:t>
            </w:r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biti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govora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sljedeći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sat</w:t>
            </w:r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z</w:t>
            </w:r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a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čiji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odabir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odgovoran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profesor</w:t>
            </w:r>
            <w:proofErr w:type="spellEnd"/>
          </w:p>
          <w:p w:rsidR="00A16D0F" w:rsidRPr="00ED67B1" w:rsidRDefault="00A16D0F" w:rsidP="00CC1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akon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u</w:t>
            </w:r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vodnog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izricanja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dojmova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svih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sudionika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grupe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profesor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moderira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susret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te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suradnji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</w:t>
            </w:r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učeni</w:t>
            </w:r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cima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identificira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žarišne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točke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te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glavne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t</w:t>
            </w:r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eme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poruke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koje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film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sugerira</w:t>
            </w:r>
            <w:proofErr w:type="spellEnd"/>
            <w:r w:rsidR="007C6B49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  <w:p w:rsidR="00A16D0F" w:rsidRPr="00ED67B1" w:rsidRDefault="00A16D0F" w:rsidP="00CC1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teme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sagledavaju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kroz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različite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oblike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usmenog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izlaganja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s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filozofskog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etičkog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moralnog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aspekta</w:t>
            </w:r>
            <w:proofErr w:type="spellEnd"/>
          </w:p>
          <w:p w:rsidR="00A82BD5" w:rsidRPr="00ED67B1" w:rsidRDefault="00A16D0F" w:rsidP="00CC1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u</w:t>
            </w:r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suglašenost</w:t>
            </w:r>
            <w:proofErr w:type="spellEnd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stavova</w:t>
            </w:r>
            <w:proofErr w:type="spellEnd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nije</w:t>
            </w:r>
            <w:proofErr w:type="spellEnd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obvez</w:t>
            </w:r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atna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ali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poželjno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da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oni</w:t>
            </w:r>
            <w:proofErr w:type="spellEnd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budu</w:t>
            </w:r>
            <w:proofErr w:type="spellEnd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valjano</w:t>
            </w:r>
            <w:proofErr w:type="spellEnd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6286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argumentirani</w:t>
            </w:r>
            <w:proofErr w:type="spellEnd"/>
          </w:p>
          <w:p w:rsidR="00F26286" w:rsidRPr="00ED67B1" w:rsidRDefault="00F26286" w:rsidP="00FE3C17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A82BD5" w:rsidRPr="00ED67B1" w:rsidRDefault="00A82BD5" w:rsidP="00FE3C17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</w:tr>
      <w:tr w:rsidR="00541AC1" w:rsidRPr="00ED67B1" w:rsidTr="00D36A82">
        <w:tc>
          <w:tcPr>
            <w:tcW w:w="2290" w:type="dxa"/>
          </w:tcPr>
          <w:p w:rsidR="00541AC1" w:rsidRPr="00ED67B1" w:rsidRDefault="00541AC1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ED67B1">
              <w:rPr>
                <w:rFonts w:asciiTheme="minorHAnsi" w:hAnsiTheme="minorHAnsi"/>
                <w:b/>
                <w:sz w:val="24"/>
                <w:szCs w:val="24"/>
              </w:rPr>
              <w:t>Nastavne metode:</w:t>
            </w:r>
          </w:p>
          <w:p w:rsidR="00541AC1" w:rsidRPr="00ED67B1" w:rsidRDefault="00541AC1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91" w:type="dxa"/>
          </w:tcPr>
          <w:p w:rsidR="00541AC1" w:rsidRPr="00ED67B1" w:rsidRDefault="00541AC1" w:rsidP="00541AC1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>Raspra</w:t>
            </w:r>
            <w:r w:rsidR="00A16D0F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va</w:t>
            </w:r>
            <w:proofErr w:type="spellEnd"/>
            <w:r w:rsidR="00A16D0F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16D0F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razgovor</w:t>
            </w:r>
            <w:proofErr w:type="spellEnd"/>
            <w:r w:rsidR="00A16D0F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16D0F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debata</w:t>
            </w:r>
            <w:proofErr w:type="spellEnd"/>
            <w:r w:rsidR="00A16D0F"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16D0F" w:rsidRPr="00ED67B1">
              <w:rPr>
                <w:rFonts w:asciiTheme="minorHAnsi" w:hAnsiTheme="minorHAnsi"/>
                <w:sz w:val="24"/>
                <w:szCs w:val="24"/>
                <w:lang w:val="en-US"/>
              </w:rPr>
              <w:t>recenzija</w:t>
            </w:r>
            <w:proofErr w:type="spellEnd"/>
            <w:r w:rsidRPr="00ED67B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A82BD5" w:rsidRPr="00ED67B1" w:rsidTr="00D36A82">
        <w:tc>
          <w:tcPr>
            <w:tcW w:w="2290" w:type="dxa"/>
          </w:tcPr>
          <w:p w:rsidR="00A82BD5" w:rsidRPr="00ED67B1" w:rsidRDefault="000F515E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ED67B1">
              <w:rPr>
                <w:rFonts w:asciiTheme="minorHAnsi" w:hAnsiTheme="minorHAnsi"/>
                <w:b/>
                <w:sz w:val="24"/>
                <w:szCs w:val="24"/>
              </w:rPr>
              <w:t>Sredstva</w:t>
            </w:r>
            <w:r w:rsidR="00541AC1" w:rsidRPr="00ED67B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6991" w:type="dxa"/>
          </w:tcPr>
          <w:p w:rsidR="00A82BD5" w:rsidRPr="00ED67B1" w:rsidRDefault="0079542F" w:rsidP="00D36A8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Laptop,</w:t>
            </w:r>
            <w:r w:rsidR="00A16D0F"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D0F"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projektor</w:t>
            </w:r>
            <w:proofErr w:type="spellEnd"/>
            <w:r w:rsidR="00A16D0F"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16D0F"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papir</w:t>
            </w:r>
            <w:proofErr w:type="spellEnd"/>
            <w:r w:rsidR="00A16D0F"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16D0F"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plakati</w:t>
            </w:r>
            <w:proofErr w:type="spellEnd"/>
            <w:r w:rsidR="00A16D0F"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, DVD</w:t>
            </w:r>
            <w:r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</w:t>
            </w:r>
          </w:p>
          <w:p w:rsidR="00A82BD5" w:rsidRPr="00ED67B1" w:rsidRDefault="00A82BD5" w:rsidP="00D36A8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</w:tr>
      <w:tr w:rsidR="0079542F" w:rsidRPr="00ED67B1" w:rsidTr="00D36A82">
        <w:tc>
          <w:tcPr>
            <w:tcW w:w="2290" w:type="dxa"/>
          </w:tcPr>
          <w:p w:rsidR="0079542F" w:rsidRPr="00ED67B1" w:rsidRDefault="000F515E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ED67B1">
              <w:rPr>
                <w:rFonts w:asciiTheme="minorHAnsi" w:hAnsiTheme="minorHAnsi"/>
                <w:b/>
                <w:sz w:val="24"/>
                <w:szCs w:val="24"/>
              </w:rPr>
              <w:t>Suodnos</w:t>
            </w:r>
            <w:r w:rsidR="00541AC1" w:rsidRPr="00ED67B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541AC1" w:rsidRPr="00ED67B1" w:rsidRDefault="00541AC1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91" w:type="dxa"/>
          </w:tcPr>
          <w:p w:rsidR="0079542F" w:rsidRPr="00ED67B1" w:rsidRDefault="00541AC1" w:rsidP="00D36A82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proofErr w:type="spellStart"/>
            <w:r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Hrvatski</w:t>
            </w:r>
            <w:proofErr w:type="spellEnd"/>
            <w:r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jezik</w:t>
            </w:r>
            <w:proofErr w:type="spellEnd"/>
            <w:r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filozofija</w:t>
            </w:r>
            <w:proofErr w:type="spellEnd"/>
            <w:r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vjeronauk</w:t>
            </w:r>
            <w:proofErr w:type="spellEnd"/>
            <w:r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67B1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etika</w:t>
            </w:r>
            <w:proofErr w:type="spellEnd"/>
          </w:p>
        </w:tc>
      </w:tr>
      <w:tr w:rsidR="00A82BD5" w:rsidRPr="00ED67B1" w:rsidTr="00D36A82">
        <w:trPr>
          <w:trHeight w:val="424"/>
        </w:trPr>
        <w:tc>
          <w:tcPr>
            <w:tcW w:w="2290" w:type="dxa"/>
          </w:tcPr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ED67B1">
              <w:rPr>
                <w:rFonts w:asciiTheme="minorHAnsi" w:hAnsiTheme="minorHAnsi"/>
                <w:b/>
                <w:sz w:val="24"/>
                <w:szCs w:val="24"/>
              </w:rPr>
              <w:t>Vremenik</w:t>
            </w:r>
            <w:r w:rsidR="00541AC1" w:rsidRPr="00ED67B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6991" w:type="dxa"/>
          </w:tcPr>
          <w:p w:rsidR="00A82BD5" w:rsidRPr="00ED67B1" w:rsidRDefault="00DC6258" w:rsidP="00541AC1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67B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L</w:t>
            </w:r>
            <w:r w:rsidR="00A16D0F" w:rsidRPr="00ED67B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istopad</w:t>
            </w:r>
            <w:proofErr w:type="spellEnd"/>
            <w:r w:rsidR="00A16D0F" w:rsidRPr="00ED67B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 2015. – </w:t>
            </w:r>
            <w:proofErr w:type="spellStart"/>
            <w:proofErr w:type="gramStart"/>
            <w:r w:rsidR="00A16D0F" w:rsidRPr="00ED67B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lipanj</w:t>
            </w:r>
            <w:proofErr w:type="spellEnd"/>
            <w:proofErr w:type="gramEnd"/>
            <w:r w:rsidR="00541AC1" w:rsidRPr="00ED67B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 2016.</w:t>
            </w:r>
          </w:p>
          <w:p w:rsidR="00A82BD5" w:rsidRPr="00ED67B1" w:rsidRDefault="00A82BD5" w:rsidP="00ED67B1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A82BD5" w:rsidRPr="00ED67B1" w:rsidTr="00D36A82">
        <w:tc>
          <w:tcPr>
            <w:tcW w:w="2290" w:type="dxa"/>
          </w:tcPr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ED67B1">
              <w:rPr>
                <w:rFonts w:asciiTheme="minorHAnsi" w:hAnsiTheme="minorHAnsi"/>
                <w:b/>
                <w:sz w:val="24"/>
                <w:szCs w:val="24"/>
              </w:rPr>
              <w:t>Način vrednovanja i korištenje rezultata vrednovanja</w:t>
            </w:r>
            <w:r w:rsidR="00541AC1" w:rsidRPr="00ED67B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6991" w:type="dxa"/>
          </w:tcPr>
          <w:p w:rsidR="00A82BD5" w:rsidRPr="00ED67B1" w:rsidRDefault="00A82BD5" w:rsidP="00D36A8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82BD5" w:rsidRPr="00ED67B1" w:rsidRDefault="0079542F" w:rsidP="00D36A8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D67B1">
              <w:rPr>
                <w:rFonts w:asciiTheme="minorHAnsi" w:hAnsiTheme="minorHAnsi"/>
                <w:color w:val="000000"/>
                <w:sz w:val="24"/>
                <w:szCs w:val="24"/>
              </w:rPr>
              <w:t>Opisno praćenje, izrada plakata,eseji</w:t>
            </w:r>
          </w:p>
          <w:p w:rsidR="00A82BD5" w:rsidRPr="00ED67B1" w:rsidRDefault="00A82BD5" w:rsidP="00D36A8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82BD5" w:rsidRPr="00ED67B1" w:rsidRDefault="00A82BD5" w:rsidP="00D36A8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82BD5" w:rsidRPr="00ED67B1" w:rsidTr="00D36A82">
        <w:tc>
          <w:tcPr>
            <w:tcW w:w="2290" w:type="dxa"/>
          </w:tcPr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ED67B1">
              <w:rPr>
                <w:rFonts w:asciiTheme="minorHAnsi" w:hAnsiTheme="minorHAnsi"/>
                <w:b/>
                <w:sz w:val="24"/>
                <w:szCs w:val="24"/>
              </w:rPr>
              <w:t>Troškovnik</w:t>
            </w:r>
            <w:r w:rsidR="00541AC1" w:rsidRPr="00ED67B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6991" w:type="dxa"/>
          </w:tcPr>
          <w:p w:rsidR="00A82BD5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D67B1" w:rsidRPr="00ED67B1" w:rsidRDefault="00ED67B1" w:rsidP="00D36A8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82BD5" w:rsidRPr="00ED67B1" w:rsidTr="00D36A82">
        <w:tc>
          <w:tcPr>
            <w:tcW w:w="2290" w:type="dxa"/>
          </w:tcPr>
          <w:p w:rsidR="00A82BD5" w:rsidRPr="00ED67B1" w:rsidRDefault="00A82BD5" w:rsidP="00D36A82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ED67B1">
              <w:rPr>
                <w:rFonts w:asciiTheme="minorHAnsi" w:hAnsiTheme="minorHAnsi"/>
                <w:b/>
                <w:sz w:val="24"/>
                <w:szCs w:val="24"/>
              </w:rPr>
              <w:t>Nositelj odgovornosti</w:t>
            </w:r>
            <w:r w:rsidR="00541AC1" w:rsidRPr="00ED67B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6991" w:type="dxa"/>
          </w:tcPr>
          <w:p w:rsidR="00A82BD5" w:rsidRPr="00ED67B1" w:rsidRDefault="0079542F" w:rsidP="00D36A8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67B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Vjeroučitelj</w:t>
            </w:r>
            <w:proofErr w:type="spellEnd"/>
            <w:r w:rsidRPr="00ED67B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: Mario </w:t>
            </w:r>
            <w:proofErr w:type="spellStart"/>
            <w:r w:rsidRPr="00ED67B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Milovac</w:t>
            </w:r>
            <w:proofErr w:type="spellEnd"/>
          </w:p>
        </w:tc>
      </w:tr>
    </w:tbl>
    <w:p w:rsidR="00B3109F" w:rsidRPr="00ED67B1" w:rsidRDefault="00B3109F">
      <w:pPr>
        <w:rPr>
          <w:rFonts w:asciiTheme="minorHAnsi" w:hAnsiTheme="minorHAnsi"/>
          <w:sz w:val="24"/>
          <w:szCs w:val="24"/>
        </w:rPr>
      </w:pPr>
    </w:p>
    <w:sectPr w:rsidR="00B3109F" w:rsidRPr="00ED67B1" w:rsidSect="00A82B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2A8"/>
    <w:multiLevelType w:val="hybridMultilevel"/>
    <w:tmpl w:val="0B38CA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F82A6D"/>
    <w:multiLevelType w:val="hybridMultilevel"/>
    <w:tmpl w:val="619AAE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0C40"/>
    <w:multiLevelType w:val="hybridMultilevel"/>
    <w:tmpl w:val="0BCA87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2BD5"/>
    <w:rsid w:val="0002696D"/>
    <w:rsid w:val="000F515E"/>
    <w:rsid w:val="00114E0B"/>
    <w:rsid w:val="0017548E"/>
    <w:rsid w:val="0020666F"/>
    <w:rsid w:val="00377584"/>
    <w:rsid w:val="00396C54"/>
    <w:rsid w:val="003E2755"/>
    <w:rsid w:val="00402FD3"/>
    <w:rsid w:val="004F37E3"/>
    <w:rsid w:val="00541AC1"/>
    <w:rsid w:val="005B1034"/>
    <w:rsid w:val="006E6E20"/>
    <w:rsid w:val="0079542F"/>
    <w:rsid w:val="007C6B49"/>
    <w:rsid w:val="0088694F"/>
    <w:rsid w:val="00960317"/>
    <w:rsid w:val="00A16D0F"/>
    <w:rsid w:val="00A82BD5"/>
    <w:rsid w:val="00B3109F"/>
    <w:rsid w:val="00B738E0"/>
    <w:rsid w:val="00CC1818"/>
    <w:rsid w:val="00DC6258"/>
    <w:rsid w:val="00ED67B1"/>
    <w:rsid w:val="00F26286"/>
    <w:rsid w:val="00FE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17</cp:revision>
  <dcterms:created xsi:type="dcterms:W3CDTF">2014-11-26T20:08:00Z</dcterms:created>
  <dcterms:modified xsi:type="dcterms:W3CDTF">2016-05-23T10:23:00Z</dcterms:modified>
</cp:coreProperties>
</file>