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D2" w:rsidRDefault="00E121D2" w:rsidP="00E121D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RASPORED RAZREDNIH ODJELA PO UČIONICAMA</w:t>
      </w:r>
    </w:p>
    <w:p w:rsidR="00E121D2" w:rsidRDefault="00E121D2" w:rsidP="00E121D2">
      <w:pPr>
        <w:jc w:val="center"/>
        <w:rPr>
          <w:rFonts w:ascii="Arial" w:hAnsi="Arial" w:cs="Arial"/>
          <w:sz w:val="32"/>
          <w:szCs w:val="32"/>
        </w:rPr>
      </w:pPr>
    </w:p>
    <w:p w:rsidR="00E121D2" w:rsidRDefault="00E121D2" w:rsidP="00E121D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ponedjeljak, 10. rujna 2018.</w:t>
      </w:r>
    </w:p>
    <w:p w:rsidR="00E121D2" w:rsidRDefault="00E121D2" w:rsidP="00E121D2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47"/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425"/>
        <w:gridCol w:w="1614"/>
      </w:tblGrid>
      <w:tr w:rsidR="00E121D2" w:rsidRPr="00676329" w:rsidTr="006F21F8">
        <w:trPr>
          <w:trHeight w:val="55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329">
              <w:rPr>
                <w:rFonts w:ascii="Arial" w:hAnsi="Arial" w:cs="Arial"/>
                <w:b/>
                <w:sz w:val="22"/>
                <w:szCs w:val="22"/>
              </w:rPr>
              <w:t>Razredni</w:t>
            </w:r>
          </w:p>
          <w:p w:rsidR="00E121D2" w:rsidRPr="00676329" w:rsidRDefault="00E1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329">
              <w:rPr>
                <w:rFonts w:ascii="Arial" w:hAnsi="Arial" w:cs="Arial"/>
                <w:b/>
                <w:sz w:val="22"/>
                <w:szCs w:val="22"/>
              </w:rPr>
              <w:t>odjel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D2" w:rsidRPr="00676329" w:rsidRDefault="00E121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329">
              <w:rPr>
                <w:rFonts w:ascii="Arial" w:hAnsi="Arial" w:cs="Arial"/>
                <w:b/>
                <w:sz w:val="22"/>
                <w:szCs w:val="22"/>
              </w:rPr>
              <w:t xml:space="preserve">  Razrednik-ca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329">
              <w:rPr>
                <w:rFonts w:ascii="Arial" w:hAnsi="Arial" w:cs="Arial"/>
                <w:b/>
                <w:sz w:val="22"/>
                <w:szCs w:val="22"/>
              </w:rPr>
              <w:t>Učionica</w:t>
            </w:r>
          </w:p>
        </w:tc>
      </w:tr>
      <w:tr w:rsidR="00E121D2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I.a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Bilić, Ivana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121D2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I.b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Mišetić, Dijana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121D2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I.c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Banović, Dubravka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121D2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I.d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Sučić, Ines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121D2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I.e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Lasić, Mirela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D2" w:rsidRPr="00676329" w:rsidRDefault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121D2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  <w:hideMark/>
          </w:tcPr>
          <w:p w:rsidR="00E121D2" w:rsidRPr="00676329" w:rsidRDefault="00E121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I.f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E121D2" w:rsidRPr="00676329" w:rsidRDefault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Jurković, Radoslav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E121D2" w:rsidRPr="00676329" w:rsidRDefault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II.a</w:t>
            </w:r>
          </w:p>
        </w:tc>
        <w:tc>
          <w:tcPr>
            <w:tcW w:w="3425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Matković, Diana</w:t>
            </w:r>
          </w:p>
        </w:tc>
        <w:tc>
          <w:tcPr>
            <w:tcW w:w="1614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II.b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Majić, 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II.c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Mimica Ban, Nada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II.d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Jurjević, Maja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II.e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Jeričević, Ada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II.f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Pokrajčić, Željko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III.a</w:t>
            </w:r>
          </w:p>
        </w:tc>
        <w:tc>
          <w:tcPr>
            <w:tcW w:w="3425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Voloder, Marijana</w:t>
            </w:r>
          </w:p>
        </w:tc>
        <w:tc>
          <w:tcPr>
            <w:tcW w:w="1614" w:type="dxa"/>
            <w:tcBorders>
              <w:top w:val="single" w:sz="1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III.b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Vitković, Diana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III.c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Meić-Sidić, Luka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2M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III.d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Benzon Šarić, Antonija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4M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III.e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Bonačić Marinković, Sanja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>III.f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Kosović, Josip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333333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6M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Županović, Gianna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7M</w:t>
            </w:r>
          </w:p>
        </w:tc>
      </w:tr>
      <w:tr w:rsidR="00676329" w:rsidRPr="00676329" w:rsidTr="00676329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IV.b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Maslov, Mihaela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8M</w:t>
            </w:r>
          </w:p>
        </w:tc>
      </w:tr>
      <w:tr w:rsidR="00676329" w:rsidRPr="00676329" w:rsidTr="00E121D2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IV.c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Lerotić, Vilma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9M</w:t>
            </w:r>
          </w:p>
        </w:tc>
      </w:tr>
      <w:tr w:rsidR="00676329" w:rsidRPr="00676329" w:rsidTr="00E121D2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IV.d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Piacun, Ines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4F38C5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10M</w:t>
            </w:r>
          </w:p>
        </w:tc>
      </w:tr>
      <w:tr w:rsidR="00676329" w:rsidRPr="00676329" w:rsidTr="00E121D2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Vuković, Nada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924EC6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11M</w:t>
            </w:r>
          </w:p>
        </w:tc>
      </w:tr>
      <w:tr w:rsidR="00676329" w:rsidRPr="00676329" w:rsidTr="00E121D2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IV.f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676329" w:rsidP="00676329">
            <w:pPr>
              <w:rPr>
                <w:rFonts w:ascii="Arial" w:hAnsi="Arial" w:cs="Arial"/>
                <w:sz w:val="22"/>
                <w:szCs w:val="22"/>
              </w:rPr>
            </w:pPr>
            <w:r w:rsidRPr="00676329">
              <w:rPr>
                <w:rFonts w:ascii="Arial" w:hAnsi="Arial" w:cs="Arial"/>
                <w:sz w:val="22"/>
                <w:szCs w:val="22"/>
              </w:rPr>
              <w:t xml:space="preserve"> Stipanović, Goran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29" w:rsidRPr="00676329" w:rsidRDefault="00924EC6" w:rsidP="006763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12M</w:t>
            </w:r>
            <w:bookmarkStart w:id="0" w:name="_GoBack"/>
            <w:bookmarkEnd w:id="0"/>
          </w:p>
        </w:tc>
      </w:tr>
    </w:tbl>
    <w:p w:rsidR="00E121D2" w:rsidRDefault="00E121D2" w:rsidP="00E121D2">
      <w:pPr>
        <w:jc w:val="center"/>
        <w:rPr>
          <w:sz w:val="32"/>
          <w:szCs w:val="32"/>
        </w:rPr>
      </w:pPr>
    </w:p>
    <w:p w:rsidR="00E121D2" w:rsidRDefault="00E121D2" w:rsidP="00E121D2">
      <w:pPr>
        <w:rPr>
          <w:rFonts w:ascii="Arial" w:hAnsi="Arial" w:cs="Arial"/>
          <w:sz w:val="32"/>
          <w:szCs w:val="32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E121D2" w:rsidRDefault="00E121D2" w:rsidP="00E121D2">
      <w:pPr>
        <w:rPr>
          <w:rFonts w:ascii="Arial" w:hAnsi="Arial" w:cs="Arial"/>
          <w:sz w:val="28"/>
          <w:szCs w:val="28"/>
        </w:rPr>
      </w:pPr>
    </w:p>
    <w:p w:rsidR="00FF304B" w:rsidRDefault="00FF304B"/>
    <w:p w:rsidR="00676329" w:rsidRDefault="00676329"/>
    <w:p w:rsidR="00676329" w:rsidRDefault="00676329"/>
    <w:p w:rsidR="00676329" w:rsidRDefault="00676329"/>
    <w:sectPr w:rsidR="00676329" w:rsidSect="006763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4"/>
    <w:rsid w:val="004F38C5"/>
    <w:rsid w:val="00532634"/>
    <w:rsid w:val="00676329"/>
    <w:rsid w:val="006F21F8"/>
    <w:rsid w:val="00924EC6"/>
    <w:rsid w:val="00E121D2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2018-09-03T12:09:00Z</dcterms:created>
  <dcterms:modified xsi:type="dcterms:W3CDTF">2018-09-04T06:40:00Z</dcterms:modified>
</cp:coreProperties>
</file>